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53A6" w14:textId="3EE4D983" w:rsidR="0081118E" w:rsidRPr="00DB3809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795C9D01" w14:textId="68A705B3" w:rsidR="0081118E" w:rsidRDefault="0081118E" w:rsidP="00E065BE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E065BE" w:rsidRPr="00E0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специализированного технологического оборудования для муниципальных общеобразовательных учреждений, подведомственных МУ «Управление народного образования г. Тирасполь»</w:t>
      </w:r>
      <w:r w:rsidR="00E06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8A093D" w14:textId="77777777" w:rsidR="00AB264D" w:rsidRPr="00377808" w:rsidRDefault="00AB264D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03362" w14:textId="66CF14C3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E065B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9E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4A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="005E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№ </w:t>
      </w:r>
      <w:r w:rsidR="00E065B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14:paraId="4A28CC0D" w14:textId="77777777" w:rsidR="001371E2" w:rsidRDefault="001371E2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38E7" w14:textId="136ECE40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7C72B1B4" w14:textId="77777777" w:rsidR="00E86D63" w:rsidRPr="008369A8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3BC6" w14:textId="77777777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487DA23E" w14:textId="683711FC" w:rsidR="00BB1A4C" w:rsidRPr="0072006E" w:rsidRDefault="0072006E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1A4C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 </w:t>
      </w:r>
    </w:p>
    <w:p w14:paraId="16C5F539" w14:textId="23B9D913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435D573C" w14:textId="77777777" w:rsidR="00BB1A4C" w:rsidRPr="00646C53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C53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18"/>
        <w:gridCol w:w="7796"/>
      </w:tblGrid>
      <w:tr w:rsidR="00BB1A4C" w:rsidRPr="00646C53" w14:paraId="6AC9C0C1" w14:textId="77777777" w:rsidTr="00646C53">
        <w:tc>
          <w:tcPr>
            <w:tcW w:w="2518" w:type="dxa"/>
          </w:tcPr>
          <w:p w14:paraId="6EE8763B" w14:textId="2BC9704A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7796" w:type="dxa"/>
          </w:tcPr>
          <w:p w14:paraId="670CA2AD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BB1A4C" w:rsidRPr="00646C53" w14:paraId="2652B591" w14:textId="77777777" w:rsidTr="00646C53">
        <w:tc>
          <w:tcPr>
            <w:tcW w:w="2518" w:type="dxa"/>
          </w:tcPr>
          <w:p w14:paraId="58F49A42" w14:textId="69E59E2C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</w:p>
        </w:tc>
        <w:tc>
          <w:tcPr>
            <w:tcW w:w="7796" w:type="dxa"/>
          </w:tcPr>
          <w:p w14:paraId="3ACEB06A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BB1A4C" w:rsidRPr="00646C53" w14:paraId="7B75AA46" w14:textId="77777777" w:rsidTr="00646C53">
        <w:tc>
          <w:tcPr>
            <w:tcW w:w="2518" w:type="dxa"/>
          </w:tcPr>
          <w:p w14:paraId="4E0C3419" w14:textId="28F1EF47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</w:p>
        </w:tc>
        <w:tc>
          <w:tcPr>
            <w:tcW w:w="7796" w:type="dxa"/>
          </w:tcPr>
          <w:p w14:paraId="4537744E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B1A4C" w:rsidRPr="00646C53" w14:paraId="2F293FC1" w14:textId="77777777" w:rsidTr="00646C53">
        <w:tc>
          <w:tcPr>
            <w:tcW w:w="2518" w:type="dxa"/>
          </w:tcPr>
          <w:p w14:paraId="6C124CBE" w14:textId="647542D8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7796" w:type="dxa"/>
          </w:tcPr>
          <w:p w14:paraId="1517050B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BB1A4C" w:rsidRPr="00646C53" w14:paraId="418D918D" w14:textId="77777777" w:rsidTr="00646C53">
        <w:tc>
          <w:tcPr>
            <w:tcW w:w="2518" w:type="dxa"/>
          </w:tcPr>
          <w:p w14:paraId="5C7F90E6" w14:textId="01924053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796" w:type="dxa"/>
          </w:tcPr>
          <w:p w14:paraId="24E6B3D4" w14:textId="5926DE8D" w:rsidR="00BB1A4C" w:rsidRPr="00646C53" w:rsidRDefault="00BB1A4C" w:rsidP="002B46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B46F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BB1A4C" w:rsidRPr="00646C53" w14:paraId="413CAA14" w14:textId="77777777" w:rsidTr="004D0616">
        <w:trPr>
          <w:trHeight w:val="868"/>
        </w:trPr>
        <w:tc>
          <w:tcPr>
            <w:tcW w:w="2518" w:type="dxa"/>
          </w:tcPr>
          <w:p w14:paraId="6F159746" w14:textId="62BA5A2F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796" w:type="dxa"/>
          </w:tcPr>
          <w:p w14:paraId="2A595C74" w14:textId="63377CA7" w:rsidR="00BB1A4C" w:rsidRPr="00646C53" w:rsidRDefault="00BB1A4C" w:rsidP="002B46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B46F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="002B46F4"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B1A4C" w:rsidRPr="00646C53" w14:paraId="13D2612F" w14:textId="77777777" w:rsidTr="00646C53">
        <w:trPr>
          <w:trHeight w:val="315"/>
        </w:trPr>
        <w:tc>
          <w:tcPr>
            <w:tcW w:w="2518" w:type="dxa"/>
          </w:tcPr>
          <w:p w14:paraId="4F55963C" w14:textId="6D824868" w:rsidR="00BB1A4C" w:rsidRPr="00646C53" w:rsidRDefault="00BB1A4C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</w:p>
        </w:tc>
        <w:tc>
          <w:tcPr>
            <w:tcW w:w="7796" w:type="dxa"/>
          </w:tcPr>
          <w:p w14:paraId="217154E4" w14:textId="14795B39" w:rsidR="004C4E05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4C4E05" w:rsidRPr="00646C53" w14:paraId="3A7B54A2" w14:textId="77777777" w:rsidTr="00646C53">
        <w:trPr>
          <w:trHeight w:val="315"/>
        </w:trPr>
        <w:tc>
          <w:tcPr>
            <w:tcW w:w="2518" w:type="dxa"/>
          </w:tcPr>
          <w:p w14:paraId="2FF5897B" w14:textId="2B64F65D" w:rsidR="004C4E05" w:rsidRPr="00646C53" w:rsidRDefault="004C4E05" w:rsidP="004D06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</w:p>
        </w:tc>
        <w:tc>
          <w:tcPr>
            <w:tcW w:w="7796" w:type="dxa"/>
          </w:tcPr>
          <w:p w14:paraId="79A7EEA6" w14:textId="20D8AA16" w:rsidR="004C4E05" w:rsidRPr="00646C53" w:rsidRDefault="004C4E05" w:rsidP="004C4E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Днестровск;</w:t>
            </w:r>
          </w:p>
        </w:tc>
      </w:tr>
    </w:tbl>
    <w:p w14:paraId="08E6FDF4" w14:textId="77777777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41064CD6" w14:textId="5B4C08FA" w:rsid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</w:t>
      </w:r>
      <w:r w:rsidR="0072006E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0ABC6" w14:textId="68200092" w:rsidR="00990F83" w:rsidRPr="0072006E" w:rsidRDefault="00990F83" w:rsidP="00990F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5AAF" w14:textId="6AA9F10B" w:rsidR="00236E43" w:rsidRDefault="0072006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hyperlink r:id="rId6" w:history="1">
        <w:r w:rsidR="00A60CBB" w:rsidRPr="00AF60F5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https://zakupki.gospmr.org/index.php/zakupki?view=purchase&amp;id=8098</w:t>
        </w:r>
      </w:hyperlink>
    </w:p>
    <w:p w14:paraId="6DAE7AF8" w14:textId="77777777" w:rsidR="00A60CBB" w:rsidRDefault="00A60CBB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F66A7E" w14:textId="27D2933D" w:rsidR="003C5E1F" w:rsidRDefault="00A60CBB" w:rsidP="00675466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1.</w:t>
      </w:r>
      <w:r w:rsidR="003C5E1F" w:rsidRPr="002759A4">
        <w:rPr>
          <w:rFonts w:ascii="Times New Roman" w:eastAsia="Calibri" w:hAnsi="Times New Roman" w:cs="Times New Roman"/>
          <w:lang w:eastAsia="ru-RU"/>
        </w:rPr>
        <w:t>Вскрытие конверт</w:t>
      </w:r>
      <w:r w:rsidR="00675466">
        <w:rPr>
          <w:rFonts w:ascii="Times New Roman" w:eastAsia="Calibri" w:hAnsi="Times New Roman" w:cs="Times New Roman"/>
          <w:lang w:eastAsia="ru-RU"/>
        </w:rPr>
        <w:t>ов</w:t>
      </w:r>
      <w:r w:rsidR="003C5E1F" w:rsidRPr="002759A4">
        <w:rPr>
          <w:rFonts w:ascii="Times New Roman" w:eastAsia="Calibri" w:hAnsi="Times New Roman" w:cs="Times New Roman"/>
          <w:lang w:eastAsia="ru-RU"/>
        </w:rPr>
        <w:t xml:space="preserve"> с </w:t>
      </w:r>
      <w:r w:rsidR="00675466">
        <w:rPr>
          <w:rFonts w:ascii="Times New Roman" w:eastAsia="Calibri" w:hAnsi="Times New Roman" w:cs="Times New Roman"/>
          <w:lang w:eastAsia="ru-RU"/>
        </w:rPr>
        <w:t>заявками</w:t>
      </w:r>
      <w:r w:rsidR="003C5E1F" w:rsidRPr="002759A4">
        <w:rPr>
          <w:rFonts w:ascii="Times New Roman" w:eastAsia="Calibri" w:hAnsi="Times New Roman" w:cs="Times New Roman"/>
          <w:lang w:eastAsia="ru-RU"/>
        </w:rPr>
        <w:t xml:space="preserve"> и электронн</w:t>
      </w:r>
      <w:r w:rsidR="003C5E1F">
        <w:rPr>
          <w:rFonts w:ascii="Times New Roman" w:eastAsia="Calibri" w:hAnsi="Times New Roman" w:cs="Times New Roman"/>
          <w:lang w:eastAsia="ru-RU"/>
        </w:rPr>
        <w:t>ых</w:t>
      </w:r>
      <w:r w:rsidR="003C5E1F"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 w:rsidR="003C5E1F">
        <w:rPr>
          <w:rFonts w:ascii="Times New Roman" w:eastAsia="Calibri" w:hAnsi="Times New Roman" w:cs="Times New Roman"/>
          <w:lang w:eastAsia="ru-RU"/>
        </w:rPr>
        <w:t>ок</w:t>
      </w:r>
      <w:r w:rsidR="003C5E1F"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="003C5E1F"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Pr="00E0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специализированного технологического оборудования для муниципальных общеобразовательных учреждений, подведомственных МУ «Управление народного образования г. Тирасполь»</w:t>
      </w:r>
      <w:r w:rsidR="00C81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5E1F" w:rsidRPr="00873191">
        <w:rPr>
          <w:rFonts w:ascii="Times New Roman" w:eastAsia="Calibri" w:hAnsi="Times New Roman" w:cs="Times New Roman"/>
        </w:rPr>
        <w:t xml:space="preserve"> </w:t>
      </w:r>
      <w:r w:rsidR="003C5E1F"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="003C5E1F" w:rsidRPr="00873191">
        <w:rPr>
          <w:rFonts w:ascii="Times New Roman" w:eastAsia="Calibri" w:hAnsi="Times New Roman" w:cs="Times New Roman"/>
        </w:rPr>
        <w:t xml:space="preserve"> г. Тирасполь, ул.</w:t>
      </w:r>
      <w:r w:rsidR="003C5E1F">
        <w:rPr>
          <w:rFonts w:ascii="Times New Roman" w:eastAsia="Calibri" w:hAnsi="Times New Roman" w:cs="Times New Roman"/>
        </w:rPr>
        <w:t xml:space="preserve"> Покровская</w:t>
      </w:r>
      <w:r w:rsidR="003C5E1F"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675466">
        <w:rPr>
          <w:rFonts w:ascii="Times New Roman" w:eastAsia="Calibri" w:hAnsi="Times New Roman" w:cs="Times New Roman"/>
        </w:rPr>
        <w:t>10</w:t>
      </w:r>
      <w:r w:rsidR="00B06453">
        <w:rPr>
          <w:rFonts w:ascii="Times New Roman" w:eastAsia="Calibri" w:hAnsi="Times New Roman" w:cs="Times New Roman"/>
        </w:rPr>
        <w:t>.00</w:t>
      </w:r>
      <w:r w:rsidR="003C5E1F" w:rsidRPr="00873191">
        <w:rPr>
          <w:rFonts w:ascii="Times New Roman" w:eastAsia="Calibri" w:hAnsi="Times New Roman" w:cs="Times New Roman"/>
        </w:rPr>
        <w:t xml:space="preserve"> часов, </w:t>
      </w:r>
      <w:r w:rsidR="00675466">
        <w:rPr>
          <w:rFonts w:ascii="Times New Roman" w:eastAsia="Calibri" w:hAnsi="Times New Roman" w:cs="Times New Roman"/>
        </w:rPr>
        <w:t>0</w:t>
      </w:r>
      <w:r w:rsidR="00272FE2">
        <w:rPr>
          <w:rFonts w:ascii="Times New Roman" w:eastAsia="Calibri" w:hAnsi="Times New Roman" w:cs="Times New Roman"/>
        </w:rPr>
        <w:t>9</w:t>
      </w:r>
      <w:r w:rsidR="00675466">
        <w:rPr>
          <w:rFonts w:ascii="Times New Roman" w:eastAsia="Calibri" w:hAnsi="Times New Roman" w:cs="Times New Roman"/>
        </w:rPr>
        <w:t>.10</w:t>
      </w:r>
      <w:r w:rsidR="00E703D1">
        <w:rPr>
          <w:rFonts w:ascii="Times New Roman" w:eastAsia="Calibri" w:hAnsi="Times New Roman" w:cs="Times New Roman"/>
        </w:rPr>
        <w:t>.2024</w:t>
      </w:r>
      <w:r w:rsidR="003C5E1F" w:rsidRPr="00873191">
        <w:rPr>
          <w:rFonts w:ascii="Times New Roman" w:eastAsia="Calibri" w:hAnsi="Times New Roman" w:cs="Times New Roman"/>
        </w:rPr>
        <w:t xml:space="preserve"> года.</w:t>
      </w:r>
    </w:p>
    <w:p w14:paraId="18603A2B" w14:textId="2DDE36D8" w:rsidR="003C5E1F" w:rsidRDefault="003C5E1F" w:rsidP="003C5E1F">
      <w:pPr>
        <w:pStyle w:val="a8"/>
        <w:shd w:val="clear" w:color="auto" w:fill="FFFFFF"/>
        <w:spacing w:after="0" w:line="240" w:lineRule="auto"/>
        <w:ind w:left="8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Пароль от электронной заявки был получен от </w:t>
      </w:r>
      <w:r w:rsidR="00E703D1">
        <w:rPr>
          <w:rFonts w:ascii="Times New Roman" w:eastAsia="Calibri" w:hAnsi="Times New Roman" w:cs="Times New Roman"/>
        </w:rPr>
        <w:t>ООО</w:t>
      </w:r>
      <w:r>
        <w:rPr>
          <w:rFonts w:ascii="Times New Roman" w:eastAsia="Calibri" w:hAnsi="Times New Roman" w:cs="Times New Roman"/>
        </w:rPr>
        <w:t xml:space="preserve"> «</w:t>
      </w:r>
      <w:proofErr w:type="spellStart"/>
      <w:r w:rsidR="005E2A6D">
        <w:rPr>
          <w:rFonts w:ascii="Times New Roman" w:eastAsia="Calibri" w:hAnsi="Times New Roman" w:cs="Times New Roman"/>
        </w:rPr>
        <w:t>Хайтек</w:t>
      </w:r>
      <w:proofErr w:type="spellEnd"/>
      <w:r>
        <w:rPr>
          <w:rFonts w:ascii="Times New Roman" w:eastAsia="Calibri" w:hAnsi="Times New Roman" w:cs="Times New Roman"/>
        </w:rPr>
        <w:t xml:space="preserve">» в электронном режиме </w:t>
      </w:r>
      <w:r w:rsidR="00A60CBB">
        <w:rPr>
          <w:rFonts w:ascii="Times New Roman" w:eastAsia="Calibri" w:hAnsi="Times New Roman" w:cs="Times New Roman"/>
        </w:rPr>
        <w:t>09</w:t>
      </w:r>
      <w:r w:rsidR="00675466">
        <w:rPr>
          <w:rFonts w:ascii="Times New Roman" w:eastAsia="Calibri" w:hAnsi="Times New Roman" w:cs="Times New Roman"/>
        </w:rPr>
        <w:t xml:space="preserve">.10.2024 в </w:t>
      </w:r>
      <w:r w:rsidR="00A60CBB">
        <w:rPr>
          <w:rFonts w:ascii="Times New Roman" w:eastAsia="Calibri" w:hAnsi="Times New Roman" w:cs="Times New Roman"/>
        </w:rPr>
        <w:t>08</w:t>
      </w:r>
      <w:r w:rsidR="00675466">
        <w:rPr>
          <w:rFonts w:ascii="Times New Roman" w:eastAsia="Calibri" w:hAnsi="Times New Roman" w:cs="Times New Roman"/>
        </w:rPr>
        <w:t>.00</w:t>
      </w:r>
      <w:r>
        <w:rPr>
          <w:rFonts w:ascii="Times New Roman" w:eastAsia="Calibri" w:hAnsi="Times New Roman" w:cs="Times New Roman"/>
        </w:rPr>
        <w:t xml:space="preserve">. </w:t>
      </w:r>
    </w:p>
    <w:p w14:paraId="3EA447A8" w14:textId="5FB48419" w:rsidR="003C5E1F" w:rsidRPr="00873191" w:rsidRDefault="005E2A6D" w:rsidP="003C5E1F">
      <w:pPr>
        <w:pStyle w:val="a8"/>
        <w:shd w:val="clear" w:color="auto" w:fill="FFFFFF"/>
        <w:spacing w:after="0" w:line="240" w:lineRule="auto"/>
        <w:ind w:left="8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Пароль от электронной заявки был получен от ООО «</w:t>
      </w:r>
      <w:r w:rsidR="00675466">
        <w:t>Торговый про</w:t>
      </w:r>
      <w:r w:rsidR="00C61E12">
        <w:t>е</w:t>
      </w:r>
      <w:r w:rsidR="00675466">
        <w:t>кт</w:t>
      </w:r>
      <w:r>
        <w:rPr>
          <w:rFonts w:ascii="Times New Roman" w:eastAsia="Calibri" w:hAnsi="Times New Roman" w:cs="Times New Roman"/>
        </w:rPr>
        <w:t>» в электронном режиме</w:t>
      </w:r>
      <w:r w:rsidR="00675466">
        <w:rPr>
          <w:rFonts w:ascii="Times New Roman" w:eastAsia="Calibri" w:hAnsi="Times New Roman" w:cs="Times New Roman"/>
        </w:rPr>
        <w:t xml:space="preserve"> вместе с </w:t>
      </w:r>
      <w:proofErr w:type="gramStart"/>
      <w:r w:rsidR="00675466">
        <w:rPr>
          <w:rFonts w:ascii="Times New Roman" w:eastAsia="Calibri" w:hAnsi="Times New Roman" w:cs="Times New Roman"/>
        </w:rPr>
        <w:t xml:space="preserve">заявкой </w:t>
      </w:r>
      <w:r>
        <w:rPr>
          <w:rFonts w:ascii="Times New Roman" w:eastAsia="Calibri" w:hAnsi="Times New Roman" w:cs="Times New Roman"/>
        </w:rPr>
        <w:t xml:space="preserve"> </w:t>
      </w:r>
      <w:r w:rsidR="00A60CBB">
        <w:rPr>
          <w:rFonts w:ascii="Times New Roman" w:eastAsia="Calibri" w:hAnsi="Times New Roman" w:cs="Times New Roman"/>
        </w:rPr>
        <w:t>08.10</w:t>
      </w:r>
      <w:r>
        <w:rPr>
          <w:rFonts w:ascii="Times New Roman" w:eastAsia="Calibri" w:hAnsi="Times New Roman" w:cs="Times New Roman"/>
        </w:rPr>
        <w:t>.2024</w:t>
      </w:r>
      <w:proofErr w:type="gramEnd"/>
      <w:r>
        <w:rPr>
          <w:rFonts w:ascii="Times New Roman" w:eastAsia="Calibri" w:hAnsi="Times New Roman" w:cs="Times New Roman"/>
        </w:rPr>
        <w:t xml:space="preserve"> года время </w:t>
      </w:r>
      <w:r w:rsidR="00A60CBB">
        <w:rPr>
          <w:rFonts w:ascii="Times New Roman" w:eastAsia="Calibri" w:hAnsi="Times New Roman" w:cs="Times New Roman"/>
        </w:rPr>
        <w:t>16.05</w:t>
      </w:r>
      <w:r w:rsidR="00080BC7">
        <w:rPr>
          <w:rFonts w:ascii="Times New Roman" w:eastAsia="Calibri" w:hAnsi="Times New Roman" w:cs="Times New Roman"/>
        </w:rPr>
        <w:t>.</w:t>
      </w:r>
    </w:p>
    <w:p w14:paraId="3F5DCF2C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2. Кворум соблюден, комиссия правомочна в принятии решений.</w:t>
      </w:r>
    </w:p>
    <w:p w14:paraId="0CE1AE58" w14:textId="37FE8D77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3. В срок, указанный в извещении о проведении закупки, поступило </w:t>
      </w:r>
      <w:r w:rsidR="00A73636">
        <w:rPr>
          <w:rFonts w:ascii="Times New Roman" w:eastAsia="Times New Roman" w:hAnsi="Times New Roman" w:cs="Times New Roman"/>
          <w:lang w:eastAsia="ru-RU"/>
        </w:rPr>
        <w:t>4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73636">
        <w:rPr>
          <w:rFonts w:ascii="Times New Roman" w:eastAsia="Times New Roman" w:hAnsi="Times New Roman" w:cs="Times New Roman"/>
          <w:lang w:eastAsia="ru-RU"/>
        </w:rPr>
        <w:t>четыре</w:t>
      </w:r>
      <w:r w:rsidRPr="005C44BA">
        <w:rPr>
          <w:rFonts w:ascii="Times New Roman" w:eastAsia="Times New Roman" w:hAnsi="Times New Roman" w:cs="Times New Roman"/>
          <w:lang w:eastAsia="ru-RU"/>
        </w:rPr>
        <w:t>) заявки участие в открытом аукционе.</w:t>
      </w:r>
    </w:p>
    <w:p w14:paraId="48EA13E6" w14:textId="2619125A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4. В процессе проведения процедуры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A73636">
        <w:rPr>
          <w:rFonts w:ascii="Times New Roman" w:eastAsia="Calibri" w:hAnsi="Times New Roman" w:cs="Times New Roman"/>
          <w:lang w:eastAsia="ru-RU"/>
        </w:rPr>
        <w:t>ов</w:t>
      </w:r>
      <w:r w:rsidRPr="002759A4">
        <w:rPr>
          <w:rFonts w:ascii="Times New Roman" w:eastAsia="Calibri" w:hAnsi="Times New Roman" w:cs="Times New Roman"/>
          <w:lang w:eastAsia="ru-RU"/>
        </w:rPr>
        <w:t xml:space="preserve"> с заявк</w:t>
      </w:r>
      <w:r w:rsidR="00A73636">
        <w:rPr>
          <w:rFonts w:ascii="Times New Roman" w:eastAsia="Calibri" w:hAnsi="Times New Roman" w:cs="Times New Roman"/>
          <w:lang w:eastAsia="ru-RU"/>
        </w:rPr>
        <w:t>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на участие в открытом аукционе </w:t>
      </w:r>
      <w:r w:rsidRPr="0050668B">
        <w:rPr>
          <w:rFonts w:ascii="Times New Roman" w:eastAsia="Times New Roman" w:hAnsi="Times New Roman" w:cs="Times New Roman"/>
          <w:u w:val="single"/>
          <w:lang w:eastAsia="ru-RU"/>
        </w:rPr>
        <w:t xml:space="preserve">велась </w:t>
      </w:r>
      <w:r w:rsidRPr="005C44BA">
        <w:rPr>
          <w:rFonts w:ascii="Times New Roman" w:eastAsia="Times New Roman" w:hAnsi="Times New Roman" w:cs="Times New Roman"/>
          <w:lang w:eastAsia="ru-RU"/>
        </w:rPr>
        <w:t>аудио/видеозапись.</w:t>
      </w:r>
    </w:p>
    <w:p w14:paraId="570A45A8" w14:textId="1FE29F3F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5. На процедуре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A73636">
        <w:rPr>
          <w:rFonts w:ascii="Times New Roman" w:eastAsia="Calibri" w:hAnsi="Times New Roman" w:cs="Times New Roman"/>
          <w:lang w:eastAsia="ru-RU"/>
        </w:rPr>
        <w:t xml:space="preserve">ов с заявками </w:t>
      </w:r>
      <w:r w:rsidRPr="002759A4">
        <w:rPr>
          <w:rFonts w:ascii="Times New Roman" w:eastAsia="Calibri" w:hAnsi="Times New Roman" w:cs="Times New Roman"/>
          <w:lang w:eastAsia="ru-RU"/>
        </w:rPr>
        <w:t>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 присутствовал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представител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участник</w:t>
      </w:r>
      <w:r w:rsidR="0050668B">
        <w:rPr>
          <w:rFonts w:ascii="Times New Roman" w:eastAsia="Times New Roman" w:hAnsi="Times New Roman" w:cs="Times New Roman"/>
          <w:lang w:eastAsia="ru-RU"/>
        </w:rPr>
        <w:t>ов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открытого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44BA">
        <w:rPr>
          <w:rFonts w:ascii="Times New Roman" w:eastAsia="Times New Roman" w:hAnsi="Times New Roman" w:cs="Times New Roman"/>
          <w:lang w:eastAsia="ru-RU"/>
        </w:rPr>
        <w:t>подавши</w:t>
      </w:r>
      <w:r w:rsidR="00080BC7">
        <w:rPr>
          <w:rFonts w:ascii="Times New Roman" w:eastAsia="Times New Roman" w:hAnsi="Times New Roman" w:cs="Times New Roman"/>
          <w:lang w:eastAsia="ru-RU"/>
        </w:rPr>
        <w:t>е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</w:t>
      </w:r>
      <w:r w:rsidR="004E607F">
        <w:rPr>
          <w:rFonts w:ascii="Times New Roman" w:eastAsia="Times New Roman" w:hAnsi="Times New Roman" w:cs="Times New Roman"/>
          <w:lang w:eastAsia="ru-RU"/>
        </w:rPr>
        <w:t>, кроме представителя ЗАО «</w:t>
      </w:r>
      <w:proofErr w:type="spellStart"/>
      <w:r w:rsidR="004E607F">
        <w:rPr>
          <w:rFonts w:ascii="Times New Roman" w:eastAsia="Times New Roman" w:hAnsi="Times New Roman" w:cs="Times New Roman"/>
          <w:lang w:eastAsia="ru-RU"/>
        </w:rPr>
        <w:t>ТирАЭТ</w:t>
      </w:r>
      <w:proofErr w:type="spellEnd"/>
      <w:r w:rsidR="004E607F">
        <w:rPr>
          <w:rFonts w:ascii="Times New Roman" w:eastAsia="Times New Roman" w:hAnsi="Times New Roman" w:cs="Times New Roman"/>
          <w:lang w:eastAsia="ru-RU"/>
        </w:rPr>
        <w:t>»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(Приложе</w:t>
      </w:r>
      <w:r w:rsidR="00A73636">
        <w:rPr>
          <w:rFonts w:ascii="Times New Roman" w:eastAsia="Times New Roman" w:hAnsi="Times New Roman" w:cs="Times New Roman"/>
          <w:lang w:eastAsia="ru-RU"/>
        </w:rPr>
        <w:t>ние № 1 к настоящему Протоколу)</w:t>
      </w:r>
      <w:r w:rsidR="0050668B">
        <w:rPr>
          <w:rFonts w:ascii="Times New Roman" w:eastAsia="Times New Roman" w:hAnsi="Times New Roman" w:cs="Times New Roman"/>
          <w:lang w:eastAsia="ru-RU"/>
        </w:rPr>
        <w:t>.</w:t>
      </w:r>
    </w:p>
    <w:p w14:paraId="401F1579" w14:textId="3B857A51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6. Члены комиссии убедились в целостности конверт</w:t>
      </w:r>
      <w:r w:rsidR="00A73636">
        <w:rPr>
          <w:rFonts w:ascii="Times New Roman" w:eastAsia="Times New Roman" w:hAnsi="Times New Roman" w:cs="Times New Roman"/>
          <w:lang w:eastAsia="ru-RU"/>
        </w:rPr>
        <w:t>ов</w:t>
      </w:r>
      <w:r>
        <w:rPr>
          <w:rFonts w:ascii="Times New Roman" w:eastAsia="Times New Roman" w:hAnsi="Times New Roman" w:cs="Times New Roman"/>
          <w:lang w:eastAsia="ru-RU"/>
        </w:rPr>
        <w:t xml:space="preserve"> и электронных конвертов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аукционе.</w:t>
      </w:r>
    </w:p>
    <w:p w14:paraId="6BE6F2B3" w14:textId="71569211" w:rsidR="00BD3C11" w:rsidRPr="00BD3C11" w:rsidRDefault="0081118E" w:rsidP="00BD3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>Перед в</w:t>
      </w:r>
      <w:r w:rsidR="009B7F43">
        <w:rPr>
          <w:rFonts w:ascii="Times New Roman" w:eastAsia="Times New Roman" w:hAnsi="Times New Roman" w:cs="Times New Roman"/>
          <w:lang w:eastAsia="ru-RU"/>
        </w:rPr>
        <w:t>скрытием конвер</w:t>
      </w:r>
      <w:r w:rsidR="00A73636">
        <w:rPr>
          <w:rFonts w:ascii="Times New Roman" w:eastAsia="Times New Roman" w:hAnsi="Times New Roman" w:cs="Times New Roman"/>
          <w:lang w:eastAsia="ru-RU"/>
        </w:rPr>
        <w:t>тов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с заявк</w:t>
      </w:r>
      <w:r w:rsidR="00A73636">
        <w:rPr>
          <w:rFonts w:ascii="Times New Roman" w:eastAsia="Times New Roman" w:hAnsi="Times New Roman" w:cs="Times New Roman"/>
          <w:lang w:eastAsia="ru-RU"/>
        </w:rPr>
        <w:t>ами</w:t>
      </w:r>
      <w:r w:rsidR="003C5E1F">
        <w:rPr>
          <w:rFonts w:ascii="Times New Roman" w:eastAsia="Times New Roman" w:hAnsi="Times New Roman" w:cs="Times New Roman"/>
          <w:lang w:eastAsia="ru-RU"/>
        </w:rPr>
        <w:t xml:space="preserve"> и электронных заявок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на участие в открытом </w:t>
      </w:r>
      <w:r w:rsidR="00806C4C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комиссия объявила всем присутствующим о возможности подачи заявок на участие в открытом аукционе или отзыва поданных ранее заявок на участие в открытом аукционе. </w:t>
      </w:r>
    </w:p>
    <w:p w14:paraId="44EA2ACE" w14:textId="0EE22BE3" w:rsidR="009B7F43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BD3C11">
        <w:rPr>
          <w:rFonts w:ascii="Times New Roman" w:hAnsi="Times New Roman" w:cs="Times New Roman"/>
        </w:rPr>
        <w:t>Информация о дополнительно представленных заявках на участие в открытом аукционе непосред</w:t>
      </w:r>
      <w:r w:rsidR="00D304A7">
        <w:rPr>
          <w:rFonts w:ascii="Times New Roman" w:hAnsi="Times New Roman" w:cs="Times New Roman"/>
        </w:rPr>
        <w:t>ственно перед вскрытием конверт</w:t>
      </w:r>
      <w:r w:rsidR="00A73636">
        <w:rPr>
          <w:rFonts w:ascii="Times New Roman" w:hAnsi="Times New Roman" w:cs="Times New Roman"/>
        </w:rPr>
        <w:t>ов</w:t>
      </w:r>
      <w:r w:rsidR="00D304A7">
        <w:rPr>
          <w:rFonts w:ascii="Times New Roman" w:hAnsi="Times New Roman" w:cs="Times New Roman"/>
        </w:rPr>
        <w:t xml:space="preserve"> и электронных заявок </w:t>
      </w:r>
      <w:r w:rsidRPr="00BD3C11">
        <w:rPr>
          <w:rFonts w:ascii="Times New Roman" w:hAnsi="Times New Roman" w:cs="Times New Roman"/>
        </w:rPr>
        <w:t xml:space="preserve">в открытом аукционе, информация об отзыве и (или) изменении уже поданных заявок на участие в открытом аукционе: </w:t>
      </w:r>
    </w:p>
    <w:p w14:paraId="4618B59A" w14:textId="66150EFE" w:rsidR="00F779E4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hAnsi="Times New Roman" w:cs="Times New Roman"/>
          <w:u w:val="single"/>
        </w:rPr>
        <w:t>Отзыва и изменений заявок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,</w:t>
      </w:r>
      <w:r w:rsidR="00642D36" w:rsidRPr="00642D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2D36" w:rsidRPr="00642D36">
        <w:rPr>
          <w:rFonts w:ascii="Times New Roman" w:eastAsia="Times New Roman" w:hAnsi="Times New Roman" w:cs="Times New Roman"/>
          <w:u w:val="single"/>
          <w:lang w:eastAsia="ru-RU"/>
        </w:rPr>
        <w:t>новых заявок на участие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.</w:t>
      </w:r>
    </w:p>
    <w:p w14:paraId="4FF555F4" w14:textId="1AEE787E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8. Комиссией осуществлена регистрация поданных заявок</w:t>
      </w:r>
      <w:r w:rsidR="002F6360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7A" w:rsidRPr="005C44BA">
        <w:rPr>
          <w:rFonts w:ascii="Times New Roman" w:eastAsia="Times New Roman" w:hAnsi="Times New Roman" w:cs="Times New Roman"/>
          <w:lang w:eastAsia="ru-RU"/>
        </w:rPr>
        <w:t>на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 в порядке очередности их поступления: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4417"/>
        <w:gridCol w:w="2529"/>
      </w:tblGrid>
      <w:tr w:rsidR="00182FA9" w:rsidRPr="005C44BA" w14:paraId="01E5729B" w14:textId="77777777" w:rsidTr="004E607F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6EAB85CF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</w:t>
            </w:r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а(-</w:t>
            </w:r>
            <w:proofErr w:type="spellStart"/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которым подана заявка на участие в открытом аукционе</w:t>
            </w:r>
          </w:p>
        </w:tc>
      </w:tr>
      <w:tr w:rsidR="00D304A7" w:rsidRPr="005C44BA" w14:paraId="59DC480B" w14:textId="77777777" w:rsidTr="004E607F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5EB1E" w14:textId="0EFF4675" w:rsidR="00D304A7" w:rsidRPr="001371E2" w:rsidRDefault="00D304A7" w:rsidP="00D3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9B0FF" w14:textId="07DFE349" w:rsidR="00D304A7" w:rsidRPr="001371E2" w:rsidRDefault="00417356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13.29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7EAF9" w14:textId="6421FAB0" w:rsidR="00D304A7" w:rsidRPr="00683102" w:rsidRDefault="00A73636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41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рАЭТ</w:t>
            </w:r>
            <w:proofErr w:type="spellEnd"/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E1F1B" w14:textId="29AC0851" w:rsidR="00D304A7" w:rsidRPr="00683102" w:rsidRDefault="00417356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5,11</w:t>
            </w:r>
          </w:p>
        </w:tc>
      </w:tr>
      <w:tr w:rsidR="00B61C59" w:rsidRPr="005C44BA" w14:paraId="21AEEF4A" w14:textId="77777777" w:rsidTr="004E607F">
        <w:trPr>
          <w:trHeight w:val="114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5F0AC" w14:textId="4ED54590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ECE26" w14:textId="7B4405B4" w:rsidR="00B61C59" w:rsidRDefault="00A73636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в </w:t>
            </w:r>
            <w:r w:rsidR="0041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77592" w14:textId="7520F270" w:rsidR="00B61C59" w:rsidRPr="00683102" w:rsidRDefault="00417356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655F49" w14:textId="77777777" w:rsidR="00272FE2" w:rsidRDefault="00A73636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="0041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  <w:r w:rsidR="005F6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,6,7,8,9,10,12,13,</w:t>
            </w:r>
          </w:p>
          <w:p w14:paraId="03A6664B" w14:textId="18054E43" w:rsidR="00B61C59" w:rsidRPr="00683102" w:rsidRDefault="005F6047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14,15,16</w:t>
            </w:r>
          </w:p>
        </w:tc>
      </w:tr>
      <w:tr w:rsidR="00B61C59" w:rsidRPr="005C44BA" w14:paraId="1B9179F9" w14:textId="77777777" w:rsidTr="004E607F">
        <w:trPr>
          <w:trHeight w:val="950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72F51" w14:textId="682FE29F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F1D4D" w14:textId="513EF591" w:rsidR="00B61C59" w:rsidRPr="00642D36" w:rsidRDefault="00A73636" w:rsidP="0041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1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.10.2024 в </w:t>
            </w:r>
            <w:r w:rsidR="00417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16.28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3FBF3" w14:textId="56BB2EC5" w:rsidR="00B61C59" w:rsidRPr="0065063B" w:rsidRDefault="00A73636" w:rsidP="00C9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8128B" w14:textId="77777777" w:rsidR="00272FE2" w:rsidRDefault="005F6047" w:rsidP="005F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1,2,3,4,6,7,8,9,10,12,13,</w:t>
            </w:r>
          </w:p>
          <w:p w14:paraId="75355F2F" w14:textId="4B0C2CCC" w:rsidR="00B61C59" w:rsidRPr="00683102" w:rsidRDefault="005F6047" w:rsidP="005F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14,15,16</w:t>
            </w:r>
          </w:p>
        </w:tc>
      </w:tr>
      <w:tr w:rsidR="00A73636" w:rsidRPr="005C44BA" w14:paraId="6BF90128" w14:textId="77777777" w:rsidTr="004E607F">
        <w:trPr>
          <w:trHeight w:val="816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510D4" w14:textId="037C4953" w:rsidR="00A73636" w:rsidRPr="0065063B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37BE4" w14:textId="14E6F793" w:rsidR="00A73636" w:rsidRDefault="00A73636" w:rsidP="008D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D0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.10.2024 в </w:t>
            </w:r>
            <w:r w:rsidR="008D0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4C2BA" w14:textId="0C019DC3" w:rsidR="00A73636" w:rsidRDefault="0041735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Хайтек</w:t>
            </w:r>
            <w:proofErr w:type="spellEnd"/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5F3ECD" w14:textId="5580FE7D" w:rsidR="00A73636" w:rsidRPr="00683102" w:rsidRDefault="005F6047" w:rsidP="005F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3,4,5,9,11,15,16</w:t>
            </w:r>
          </w:p>
        </w:tc>
      </w:tr>
    </w:tbl>
    <w:p w14:paraId="57184AB7" w14:textId="77777777" w:rsidR="00E86D63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A788906" w14:textId="3A3343A3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4CE3FF8D" w14:textId="77777777" w:rsidR="0007384E" w:rsidRDefault="0007384E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30FDE2F4" w14:textId="77777777" w:rsidR="004E607F" w:rsidRDefault="004E607F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16F8744C" w14:textId="77777777" w:rsidR="004E607F" w:rsidRDefault="004E607F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5492504A" w14:textId="77777777" w:rsidR="004E607F" w:rsidRDefault="004E607F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C1D706" w14:textId="5F1F0910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p w14:paraId="27E13914" w14:textId="77777777" w:rsidR="004E607F" w:rsidRDefault="004E607F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5472C5" w:rsidRPr="005C44BA" w14:paraId="40B83CC7" w14:textId="77777777" w:rsidTr="0007384E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AD1B1" w14:textId="77777777" w:rsidR="005472C5" w:rsidRPr="005C44BA" w:rsidRDefault="005472C5" w:rsidP="005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0BFBB" w14:textId="14FA4B36" w:rsidR="005472C5" w:rsidRPr="00D304A7" w:rsidRDefault="005472C5" w:rsidP="0054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5472C5" w:rsidRPr="004D0616" w14:paraId="0FE0AFB0" w14:textId="77777777" w:rsidTr="0007384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081F2" w14:textId="77777777" w:rsidR="005472C5" w:rsidRPr="005C44BA" w:rsidRDefault="005472C5" w:rsidP="005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24224B" w14:textId="77777777" w:rsidR="005472C5" w:rsidRPr="00524E1A" w:rsidRDefault="005472C5" w:rsidP="005472C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г. Тирасполь, ул. Луначарского, д.11</w:t>
            </w:r>
          </w:p>
          <w:p w14:paraId="4244829E" w14:textId="77777777" w:rsidR="005472C5" w:rsidRPr="00524E1A" w:rsidRDefault="005472C5" w:rsidP="005472C5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524E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info@tiraet.com</w:t>
              </w:r>
            </w:hyperlink>
            <w:r w:rsidRPr="00524E1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,</w:t>
            </w:r>
          </w:p>
          <w:p w14:paraId="5953CC67" w14:textId="77777777" w:rsidR="005472C5" w:rsidRPr="00524E1A" w:rsidRDefault="00CC73AF" w:rsidP="0054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472C5" w:rsidRPr="00524E1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mlopotenko@tiraet.com</w:t>
              </w:r>
            </w:hyperlink>
          </w:p>
          <w:p w14:paraId="53200EB2" w14:textId="3FC19C38" w:rsidR="005472C5" w:rsidRPr="00412F8C" w:rsidRDefault="005472C5" w:rsidP="004D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524E1A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52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(0533) 7 48 48</w:t>
            </w:r>
            <w:r w:rsidRPr="00975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(238)</w:t>
            </w:r>
          </w:p>
        </w:tc>
      </w:tr>
      <w:tr w:rsidR="00B27259" w:rsidRPr="005C44BA" w14:paraId="76784606" w14:textId="77777777" w:rsidTr="00B10B20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B16E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638F2C" w14:textId="1ED5EC31" w:rsidR="00B27259" w:rsidRPr="00757FE6" w:rsidRDefault="008D0C00" w:rsidP="00EC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13.29</w:t>
            </w:r>
          </w:p>
        </w:tc>
      </w:tr>
    </w:tbl>
    <w:p w14:paraId="66BD0172" w14:textId="77777777" w:rsidR="004E607F" w:rsidRDefault="004E607F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8DED" w14:textId="35AF6555" w:rsidR="001822F4" w:rsidRDefault="001822F4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DC1CA32" w14:textId="77777777" w:rsidR="00606E28" w:rsidRDefault="00606E28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6B1A88" w14:textId="7B49DC46" w:rsidR="00376655" w:rsidRDefault="00376655" w:rsidP="003766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p w14:paraId="06578604" w14:textId="77777777" w:rsidR="004E607F" w:rsidRDefault="004E607F" w:rsidP="003766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376655" w:rsidRPr="005C44BA" w14:paraId="05B2062B" w14:textId="77777777" w:rsidTr="00477C1A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589BB" w14:textId="77777777" w:rsidR="00376655" w:rsidRPr="005C44BA" w:rsidRDefault="00376655" w:rsidP="0047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E198DC" w14:textId="77777777" w:rsidR="00376655" w:rsidRPr="00844976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FEA">
              <w:t>ООО «Торговый проект»</w:t>
            </w:r>
          </w:p>
        </w:tc>
      </w:tr>
      <w:tr w:rsidR="00376655" w:rsidRPr="00185C64" w14:paraId="448F64E0" w14:textId="77777777" w:rsidTr="00477C1A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355B9" w14:textId="77777777" w:rsidR="00376655" w:rsidRPr="005C44BA" w:rsidRDefault="00376655" w:rsidP="0047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1C533B" w14:textId="77777777" w:rsidR="00376655" w:rsidRDefault="00376655" w:rsidP="00477C1A">
            <w:pPr>
              <w:spacing w:after="0" w:line="240" w:lineRule="auto"/>
            </w:pPr>
            <w:r w:rsidRPr="00671FEA">
              <w:t>г. Тирасполь, ул. Котовского, 6а</w:t>
            </w:r>
          </w:p>
          <w:p w14:paraId="1BB1BAAE" w14:textId="77777777" w:rsidR="00376655" w:rsidRPr="00AA4E52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A4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AA4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office</w:t>
              </w:r>
              <w:r w:rsidRPr="00AA4E52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trade</w:t>
              </w:r>
              <w:r w:rsidRPr="00AA4E52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project</w:t>
              </w:r>
              <w:r w:rsidRPr="00AA4E52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</w:hyperlink>
          </w:p>
          <w:p w14:paraId="0C535A30" w14:textId="77777777" w:rsidR="00376655" w:rsidRDefault="00376655" w:rsidP="00477C1A">
            <w:pPr>
              <w:spacing w:after="0" w:line="240" w:lineRule="auto"/>
            </w:pPr>
            <w:r>
              <w:t>Тел. (0533) 83323,</w:t>
            </w:r>
          </w:p>
          <w:p w14:paraId="74B7A705" w14:textId="77777777" w:rsidR="00376655" w:rsidRPr="00844976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t>(0777) 60808</w:t>
            </w:r>
            <w:hyperlink r:id="rId10" w:history="1"/>
          </w:p>
        </w:tc>
      </w:tr>
      <w:tr w:rsidR="00376655" w:rsidRPr="005C44BA" w14:paraId="0989F3F7" w14:textId="77777777" w:rsidTr="00477C1A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DBB2B" w14:textId="77777777" w:rsidR="00376655" w:rsidRPr="005C44BA" w:rsidRDefault="00376655" w:rsidP="0047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A239A3" w14:textId="39856201" w:rsidR="00376655" w:rsidRPr="00757FE6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08.10.2024 в 16.05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7BED62E1" w14:textId="77777777" w:rsidR="004E607F" w:rsidRDefault="004E607F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104BA" w14:textId="77777777" w:rsidR="00376655" w:rsidRDefault="00376655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2D099B1" w14:textId="694FE5F5" w:rsidR="00477C1A" w:rsidRPr="001822F4" w:rsidRDefault="00477C1A" w:rsidP="00477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осуществлению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вскрытии и рассмотрении заявки</w:t>
      </w: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коммерческом предложении ООО «Торговый проект»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допущена техническая ошибка в части нумерации лотов, а также не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характеристикам Лоты № 12,13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заявленным в извещении о проведении открытого аукциона и документации об открытом аукционе. </w:t>
      </w:r>
    </w:p>
    <w:p w14:paraId="325AF90A" w14:textId="139F2587" w:rsidR="00477C1A" w:rsidRDefault="00477C1A" w:rsidP="00477C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осуществлению закупок принято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заявку ООО «Торговый проект» </w:t>
      </w:r>
      <w:r w:rsidR="000C7A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дальнейшему участию в открытом аукционе для проведения конкурентного способа определения поставщика, кроме Лотов №№12,13.</w:t>
      </w:r>
    </w:p>
    <w:p w14:paraId="64E4E611" w14:textId="52377F1A" w:rsidR="000C7A7A" w:rsidRDefault="00477C1A" w:rsidP="00477C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</w:t>
      </w:r>
      <w:r w:rsidR="000C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Допустить» – большинство членов комиссии, кроме </w:t>
      </w:r>
      <w:r w:rsidR="000C7A7A" w:rsidRPr="00646C53">
        <w:rPr>
          <w:rFonts w:ascii="Times New Roman" w:eastAsia="Times New Roman" w:hAnsi="Times New Roman" w:cs="Times New Roman"/>
          <w:lang w:eastAsia="ru-RU"/>
        </w:rPr>
        <w:t>начальник</w:t>
      </w:r>
      <w:r w:rsidR="000C7A7A">
        <w:rPr>
          <w:rFonts w:ascii="Times New Roman" w:eastAsia="Times New Roman" w:hAnsi="Times New Roman" w:cs="Times New Roman"/>
          <w:lang w:eastAsia="ru-RU"/>
        </w:rPr>
        <w:t>а</w:t>
      </w:r>
      <w:r w:rsidR="000C7A7A" w:rsidRPr="00646C53">
        <w:rPr>
          <w:rFonts w:ascii="Times New Roman" w:eastAsia="Times New Roman" w:hAnsi="Times New Roman" w:cs="Times New Roman"/>
          <w:lang w:eastAsia="ru-RU"/>
        </w:rPr>
        <w:t xml:space="preserve"> Управления правового обеспечения Государственной администрации города Тирасполь и города Днестровск</w:t>
      </w:r>
      <w:r w:rsidR="000C7A7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C7A7A">
        <w:rPr>
          <w:rFonts w:ascii="Times New Roman" w:eastAsia="Times New Roman" w:hAnsi="Times New Roman" w:cs="Times New Roman"/>
          <w:lang w:eastAsia="ru-RU"/>
        </w:rPr>
        <w:t>Братух</w:t>
      </w:r>
      <w:proofErr w:type="spellEnd"/>
      <w:r w:rsidR="000C7A7A">
        <w:rPr>
          <w:rFonts w:ascii="Times New Roman" w:eastAsia="Times New Roman" w:hAnsi="Times New Roman" w:cs="Times New Roman"/>
          <w:lang w:eastAsia="ru-RU"/>
        </w:rPr>
        <w:t xml:space="preserve"> И.В. – «Воздержалась».</w:t>
      </w:r>
    </w:p>
    <w:p w14:paraId="00FF1DAE" w14:textId="77777777" w:rsidR="00376655" w:rsidRDefault="00376655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7443A" w14:textId="77777777" w:rsidR="004E607F" w:rsidRDefault="004E607F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AE48BD" w14:textId="77777777" w:rsidR="00376655" w:rsidRDefault="00376655" w:rsidP="003766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lastRenderedPageBreak/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p w14:paraId="150153E4" w14:textId="77777777" w:rsidR="004E607F" w:rsidRDefault="004E607F" w:rsidP="003766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376655" w:rsidRPr="005C44BA" w14:paraId="75A0F9A3" w14:textId="77777777" w:rsidTr="00477C1A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9631C" w14:textId="77777777" w:rsidR="00376655" w:rsidRPr="005C44BA" w:rsidRDefault="00376655" w:rsidP="0047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CC0AF5" w14:textId="77777777" w:rsidR="00376655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D4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20CD0E0E" w14:textId="7A79F266" w:rsidR="00376655" w:rsidRPr="00844976" w:rsidRDefault="00376655" w:rsidP="004D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55" w:rsidRPr="004D0616" w14:paraId="193653A7" w14:textId="77777777" w:rsidTr="00477C1A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5D827" w14:textId="77777777" w:rsidR="00376655" w:rsidRPr="005C44BA" w:rsidRDefault="00376655" w:rsidP="0047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22668" w14:textId="77777777" w:rsidR="00376655" w:rsidRDefault="00376655" w:rsidP="00477C1A">
            <w:pPr>
              <w:spacing w:after="0" w:line="240" w:lineRule="auto"/>
            </w:pP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Комарова15, кв.30</w:t>
            </w:r>
          </w:p>
          <w:p w14:paraId="47D8669B" w14:textId="77777777" w:rsidR="00376655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11" w:history="1"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tirain2@gmail.com</w:t>
              </w:r>
            </w:hyperlink>
          </w:p>
          <w:p w14:paraId="53E527D7" w14:textId="77777777" w:rsidR="00376655" w:rsidRPr="00844976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580C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D458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0(533) 97 256, </w:t>
            </w:r>
            <w:hyperlink r:id="rId12" w:history="1">
              <w:r w:rsidRPr="00D4580C">
                <w:rPr>
                  <w:rFonts w:ascii="Times New Roman" w:eastAsia="Times New Roman" w:hAnsi="Times New Roman" w:cs="Times New Roman"/>
                  <w:color w:val="333333"/>
                  <w:shd w:val="clear" w:color="auto" w:fill="FFFFFF"/>
                  <w:lang w:val="en-US" w:eastAsia="ru-RU"/>
                </w:rPr>
                <w:t>0/777/9</w:t>
              </w:r>
            </w:hyperlink>
            <w:r w:rsidRPr="00D4580C">
              <w:rPr>
                <w:rFonts w:ascii="Times New Roman" w:eastAsia="Times New Roman" w:hAnsi="Times New Roman" w:cs="Times New Roman"/>
                <w:lang w:val="en-US" w:eastAsia="ru-RU"/>
              </w:rPr>
              <w:t>3195</w:t>
            </w:r>
          </w:p>
        </w:tc>
      </w:tr>
      <w:tr w:rsidR="00376655" w:rsidRPr="005C44BA" w14:paraId="2EA269C4" w14:textId="77777777" w:rsidTr="00477C1A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3DA66" w14:textId="77777777" w:rsidR="00376655" w:rsidRPr="005C44BA" w:rsidRDefault="00376655" w:rsidP="0047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4E65C0" w14:textId="60A9455C" w:rsidR="00376655" w:rsidRPr="00757FE6" w:rsidRDefault="00376655" w:rsidP="0047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 в 16.28</w:t>
            </w:r>
          </w:p>
        </w:tc>
      </w:tr>
    </w:tbl>
    <w:p w14:paraId="6EFC1E1A" w14:textId="77777777" w:rsidR="004E607F" w:rsidRDefault="004E607F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05713" w14:textId="77777777" w:rsidR="00376655" w:rsidRDefault="00376655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97D1A09" w14:textId="77777777" w:rsidR="0084621C" w:rsidRDefault="0084621C" w:rsidP="00376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BB295" w14:textId="39B4B885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6A71">
        <w:rPr>
          <w:rFonts w:ascii="Times New Roman" w:eastAsia="Times New Roman" w:hAnsi="Times New Roman" w:cs="Times New Roman"/>
          <w:lang w:eastAsia="ru-RU"/>
        </w:rPr>
        <w:t>4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A437C6" w:rsidRPr="005C44BA" w14:paraId="33507CF8" w14:textId="77777777" w:rsidTr="0007384E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082AB" w14:textId="77777777" w:rsidR="00A437C6" w:rsidRPr="005C44BA" w:rsidRDefault="00A437C6" w:rsidP="00A4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19D67" w14:textId="0D972E81" w:rsidR="00A437C6" w:rsidRPr="00A437C6" w:rsidRDefault="00A437C6" w:rsidP="00A437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437C6">
              <w:rPr>
                <w:rFonts w:ascii="Times New Roman" w:hAnsi="Times New Roman" w:cs="Times New Roman"/>
              </w:rPr>
              <w:t>Хайтек</w:t>
            </w:r>
            <w:proofErr w:type="spellEnd"/>
            <w:r w:rsidRPr="00A437C6">
              <w:rPr>
                <w:rFonts w:ascii="Times New Roman" w:hAnsi="Times New Roman" w:cs="Times New Roman"/>
              </w:rPr>
              <w:t>»</w:t>
            </w:r>
          </w:p>
        </w:tc>
      </w:tr>
      <w:tr w:rsidR="00A437C6" w:rsidRPr="002D6541" w14:paraId="404E6426" w14:textId="77777777" w:rsidTr="0007384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6F602" w14:textId="77777777" w:rsidR="00A437C6" w:rsidRPr="005C44BA" w:rsidRDefault="00A437C6" w:rsidP="00A4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A97B5" w14:textId="77777777" w:rsidR="00A437C6" w:rsidRPr="00A437C6" w:rsidRDefault="00A437C6" w:rsidP="00A437C6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</w:rPr>
              <w:t>г. Тирасполь, л. Советская, 121</w:t>
            </w:r>
          </w:p>
          <w:p w14:paraId="5E4AD617" w14:textId="77777777" w:rsidR="00A437C6" w:rsidRPr="00A437C6" w:rsidRDefault="00A437C6" w:rsidP="00A437C6">
            <w:pPr>
              <w:pStyle w:val="a8"/>
              <w:ind w:left="0"/>
              <w:jc w:val="both"/>
              <w:rPr>
                <w:rStyle w:val="a5"/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A437C6">
              <w:rPr>
                <w:rFonts w:ascii="Times New Roman" w:hAnsi="Times New Roman" w:cs="Times New Roman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A437C6">
              <w:rPr>
                <w:rFonts w:ascii="Times New Roman" w:hAnsi="Times New Roman" w:cs="Times New Roman"/>
              </w:rPr>
              <w:t xml:space="preserve">: </w:t>
            </w:r>
            <w:hyperlink r:id="rId13" w:history="1"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office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hi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tech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md</w:t>
              </w:r>
            </w:hyperlink>
          </w:p>
          <w:p w14:paraId="78041A4D" w14:textId="7BD5AE73" w:rsidR="00A437C6" w:rsidRPr="005106A5" w:rsidRDefault="005106A5" w:rsidP="00A437C6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5106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zyrianov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m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@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hi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tech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md</w:t>
            </w:r>
            <w:hyperlink r:id="rId14" w:history="1"/>
          </w:p>
          <w:p w14:paraId="34ABDD1D" w14:textId="5071F608" w:rsidR="00A437C6" w:rsidRPr="00A437C6" w:rsidRDefault="00A437C6" w:rsidP="00A437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Тел.(0533) 44443</w:t>
            </w:r>
          </w:p>
        </w:tc>
      </w:tr>
      <w:tr w:rsidR="00B27259" w:rsidRPr="005C44BA" w14:paraId="19CF859F" w14:textId="77777777" w:rsidTr="002D6541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4CBA4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51125" w14:textId="4434DEC7" w:rsidR="00B27259" w:rsidRPr="00757FE6" w:rsidRDefault="008A6A71" w:rsidP="000E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09.10.2024 в 08.00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0EF8DEE0" w14:textId="77777777" w:rsidR="00EE5C7F" w:rsidRDefault="00EE5C7F" w:rsidP="00EE5C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31C5B4C" w14:textId="6A9757CC" w:rsidR="00023921" w:rsidRPr="001822F4" w:rsidRDefault="00023921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осуществлению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вскрытии и рассмотрении заявки</w:t>
      </w: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3,9,11,15,16 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соответствуют требованиям, заявленным в извещении о проведении открытого аукциона и документации об открытом аукционе. </w:t>
      </w:r>
    </w:p>
    <w:p w14:paraId="6328F6A2" w14:textId="77777777" w:rsidR="00512A6D" w:rsidRDefault="00023921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предложил</w:t>
      </w:r>
      <w:r w:rsidR="0051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коммерческом предложении:</w:t>
      </w:r>
    </w:p>
    <w:p w14:paraId="01E761BB" w14:textId="59DF2A28" w:rsidR="00023921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заявленным техническим характеристикам;</w:t>
      </w:r>
    </w:p>
    <w:p w14:paraId="59615A65" w14:textId="5454AB61" w:rsidR="00512A6D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заявленным техническим характеристикам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627F3B" w14:textId="0E27F3DD" w:rsidR="00512A6D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заявленным требованиям исполнения муниципального заказа в части гарантийного 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80F94B" w14:textId="153C2349" w:rsidR="00512A6D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заявленным требованиям исполнения муниципального заказа в части гарантийного 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1B4B94" w14:textId="0BEE0F8B" w:rsidR="0084621C" w:rsidRDefault="00512A6D" w:rsidP="008462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заявленным требованиям исполнения муниципального заказа в части гарантийного срока</w:t>
      </w:r>
      <w:r w:rsidR="004E6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6FECB" w14:textId="77777777" w:rsidR="004E607F" w:rsidRDefault="004E607F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AF31E" w14:textId="286D80AC" w:rsidR="00023921" w:rsidRDefault="00023921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осуществлению закупок принято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заявку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51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№№ </w:t>
      </w:r>
      <w:r w:rsidR="0084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3,9,11,15,16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аукционе. Голосовали: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опустить» – единогласно.</w:t>
      </w:r>
    </w:p>
    <w:p w14:paraId="23EA78E6" w14:textId="19AED295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lastRenderedPageBreak/>
        <w:t>10. По итогам заседания Комиссии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64B" w:rsidRPr="005C44BA">
        <w:rPr>
          <w:rFonts w:ascii="Times New Roman" w:eastAsia="Times New Roman" w:hAnsi="Times New Roman" w:cs="Times New Roman"/>
          <w:lang w:eastAsia="ru-RU"/>
        </w:rPr>
        <w:t>установлено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11"/>
        <w:tblpPr w:leftFromText="180" w:rightFromText="180" w:vertAnchor="text" w:tblpX="-714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954"/>
        <w:gridCol w:w="709"/>
        <w:gridCol w:w="1984"/>
      </w:tblGrid>
      <w:tr w:rsidR="008A6A71" w:rsidRPr="008A6A71" w14:paraId="122C2A64" w14:textId="4922B9F9" w:rsidTr="008A6A71">
        <w:trPr>
          <w:cantSplit/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A9102" w14:textId="77777777" w:rsidR="008A6A71" w:rsidRPr="008A6A71" w:rsidRDefault="008A6A71" w:rsidP="008A6A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7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CCF8" w14:textId="77777777" w:rsidR="008A6A71" w:rsidRPr="008A6A71" w:rsidRDefault="008A6A71" w:rsidP="008A6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A7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62993EBA" w14:textId="77777777" w:rsidR="008A6A71" w:rsidRPr="008A6A71" w:rsidRDefault="008A6A71" w:rsidP="008A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18"/>
                <w:szCs w:val="18"/>
              </w:rPr>
              <w:t>объекта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8507F" w14:textId="77777777" w:rsidR="008A6A71" w:rsidRPr="008A6A71" w:rsidRDefault="008A6A71" w:rsidP="008A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</w:p>
        </w:tc>
        <w:tc>
          <w:tcPr>
            <w:tcW w:w="709" w:type="dxa"/>
            <w:shd w:val="clear" w:color="auto" w:fill="auto"/>
          </w:tcPr>
          <w:p w14:paraId="5604D354" w14:textId="77777777" w:rsidR="008A6A71" w:rsidRPr="008A6A71" w:rsidRDefault="008A6A71" w:rsidP="008A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во,шт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</w:tcPr>
          <w:p w14:paraId="54455747" w14:textId="21C7C7FE" w:rsidR="008A6A71" w:rsidRPr="008A6A71" w:rsidRDefault="008A6A71" w:rsidP="008A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CE4">
              <w:rPr>
                <w:rFonts w:ascii="Times New Roman" w:hAnsi="Times New Roman" w:cs="Times New Roman"/>
              </w:rPr>
              <w:t xml:space="preserve">Количество поступивших </w:t>
            </w:r>
            <w:proofErr w:type="spellStart"/>
            <w:r w:rsidRPr="00136CE4">
              <w:rPr>
                <w:rFonts w:ascii="Times New Roman" w:hAnsi="Times New Roman" w:cs="Times New Roman"/>
              </w:rPr>
              <w:t>заяво</w:t>
            </w:r>
            <w:proofErr w:type="spellEnd"/>
          </w:p>
        </w:tc>
      </w:tr>
      <w:tr w:rsidR="008A6A71" w:rsidRPr="008A6A71" w14:paraId="61A4CA8F" w14:textId="03322620" w:rsidTr="008A6A71">
        <w:tc>
          <w:tcPr>
            <w:tcW w:w="534" w:type="dxa"/>
          </w:tcPr>
          <w:p w14:paraId="4362EEE2" w14:textId="77777777" w:rsidR="008A6A71" w:rsidRPr="008A6A71" w:rsidRDefault="008A6A71" w:rsidP="008A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228D" w14:textId="77777777" w:rsidR="008A6A71" w:rsidRPr="008A6A71" w:rsidRDefault="008A6A71" w:rsidP="008A6A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электрическая, 4-х конфорочная с духовкой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BE1" w14:textId="77777777" w:rsidR="008A6A71" w:rsidRPr="008A6A71" w:rsidRDefault="008A6A71" w:rsidP="008A6A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электрическая, 4-ти конфорочная с духовкой Материал конфорок - чугун, напряжение не менее В380. Материал: столешница и лицевая часть -нержавеющая сталь, духовка из углеродистой стали, боковины - крашеные. В комплект входят противня -3 шт. Время разогрева конфорок, мин, не более 30, время разогрева духового шкафа, не более мин. 20.  Рабочая температура конфорок не менее 420 С.   Габаритные размеры не менее 1050 х850х 860Н.  </w:t>
            </w:r>
          </w:p>
        </w:tc>
        <w:tc>
          <w:tcPr>
            <w:tcW w:w="709" w:type="dxa"/>
          </w:tcPr>
          <w:p w14:paraId="682EACB7" w14:textId="77777777" w:rsidR="008A6A71" w:rsidRPr="008A6A71" w:rsidRDefault="008A6A71" w:rsidP="008A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984" w:type="dxa"/>
          </w:tcPr>
          <w:p w14:paraId="35ED393F" w14:textId="33553F66" w:rsidR="008A6A71" w:rsidRPr="008A6A71" w:rsidRDefault="008A6A71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 w:rsidR="006E0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05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E0527"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3ACA502D" w14:textId="68B9F264" w:rsidTr="008A6A71">
        <w:tc>
          <w:tcPr>
            <w:tcW w:w="534" w:type="dxa"/>
          </w:tcPr>
          <w:p w14:paraId="09FBC73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293B" w14:textId="77777777" w:rsidR="006E0527" w:rsidRPr="008A6A71" w:rsidRDefault="006E0527" w:rsidP="006E052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Печь-</w:t>
            </w:r>
            <w:proofErr w:type="spellStart"/>
            <w:r w:rsidRPr="008A6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пароконвектавтомат</w:t>
            </w:r>
            <w:proofErr w:type="spellEnd"/>
            <w:r w:rsidRPr="008A6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7 </w:t>
            </w:r>
            <w:proofErr w:type="spellStart"/>
            <w:r w:rsidRPr="008A6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гастроемкостей</w:t>
            </w:r>
            <w:proofErr w:type="spellEnd"/>
            <w:r w:rsidRPr="008A6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954" w:type="dxa"/>
          </w:tcPr>
          <w:p w14:paraId="62958D81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сети: не менее 380 В, Управление: механическое, Количество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ypo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вней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, Тип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гастроёмкости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GNl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/l. Расстояние между  уровнями: не менее 67 мм, Минимальный нагрев: 30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. Максимальный нагрев: не менее 260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Пароувлажнение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: подключение к воде. Потребляемая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мощность:не</w:t>
            </w:r>
            <w:proofErr w:type="spellEnd"/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менее l0,5 кВт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вec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: не менее 80 кг, габариты не менее 860*882*930, 2 вентилятора с возможностью реверсивного вращения. 2 скорости вращения 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вентилятора..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627C3C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 комплект входит:</w:t>
            </w:r>
          </w:p>
          <w:p w14:paraId="4344D2A1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- Смягчитель воды DVA8; </w:t>
            </w:r>
          </w:p>
          <w:p w14:paraId="4251333E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1/1-20 - 2 шт.; </w:t>
            </w:r>
          </w:p>
          <w:p w14:paraId="4027B9A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- Гастроемкость1/1-40 - 2 шт.;</w:t>
            </w:r>
          </w:p>
          <w:p w14:paraId="4F0AE7C1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1/1-65 - 2 шт.;</w:t>
            </w:r>
          </w:p>
          <w:p w14:paraId="7069C302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перфорированная 1/1 -65 - 1 шт.</w:t>
            </w:r>
          </w:p>
        </w:tc>
        <w:tc>
          <w:tcPr>
            <w:tcW w:w="709" w:type="dxa"/>
          </w:tcPr>
          <w:p w14:paraId="246B1326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094C244" w14:textId="686DF34F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«Торговый проект»</w:t>
            </w:r>
          </w:p>
        </w:tc>
      </w:tr>
      <w:tr w:rsidR="006E0527" w:rsidRPr="008A6A71" w14:paraId="1EA574B0" w14:textId="25ED7FAC" w:rsidTr="008A6A71">
        <w:tc>
          <w:tcPr>
            <w:tcW w:w="534" w:type="dxa"/>
          </w:tcPr>
          <w:p w14:paraId="7E72B11A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BB9" w14:textId="77777777" w:rsidR="006E0527" w:rsidRPr="008A6A71" w:rsidRDefault="006E0527" w:rsidP="006E052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Ларь морозильный  </w:t>
            </w:r>
          </w:p>
        </w:tc>
        <w:tc>
          <w:tcPr>
            <w:tcW w:w="5954" w:type="dxa"/>
          </w:tcPr>
          <w:p w14:paraId="7291439F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Объем не менее 300 л.  Глухая крышка. Замок. Механическое управление. Ручная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разморозка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. Температурный режим - 15-25с.  Напряжение не менее 220 В, мощность не менее 1,6 кВт/24ч.   Габаритные размеры не менее 1012х715х903Н.      </w:t>
            </w:r>
          </w:p>
        </w:tc>
        <w:tc>
          <w:tcPr>
            <w:tcW w:w="709" w:type="dxa"/>
          </w:tcPr>
          <w:p w14:paraId="49DC2C8A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347C294" w14:textId="3ABF8ECA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0D0B1C0E" w14:textId="13005A1F" w:rsidTr="008A6A71">
        <w:tc>
          <w:tcPr>
            <w:tcW w:w="534" w:type="dxa"/>
          </w:tcPr>
          <w:p w14:paraId="4C7A5383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EB0" w14:textId="77777777" w:rsidR="006E0527" w:rsidRPr="008A6A71" w:rsidRDefault="006E0527" w:rsidP="006E052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bCs/>
                <w:sz w:val="20"/>
                <w:szCs w:val="20"/>
              </w:rPr>
              <w:t>Шкаф холодильный</w:t>
            </w:r>
          </w:p>
        </w:tc>
        <w:tc>
          <w:tcPr>
            <w:tcW w:w="5954" w:type="dxa"/>
          </w:tcPr>
          <w:p w14:paraId="0FEE6E1A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Объем не менее 650 л, 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одностворчатый,  глухая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дверь.</w:t>
            </w:r>
          </w:p>
          <w:p w14:paraId="49029CB5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полок – 4шт.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допустимая  нагрузка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на 1 полку –не менее 40 кг. Автоматическая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оттайка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. Температурный 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режим  0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+7 с. Напряжение не менее 220 В,  мощность не менее 0,44 кВт.  Габаритные 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размеры  не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менее 770х740х2000Н.                                                                                  </w:t>
            </w:r>
          </w:p>
        </w:tc>
        <w:tc>
          <w:tcPr>
            <w:tcW w:w="709" w:type="dxa"/>
          </w:tcPr>
          <w:p w14:paraId="0442AD9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F8E0D23" w14:textId="61D59E24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E0527" w:rsidRPr="008A6A71" w14:paraId="4BB5513E" w14:textId="579AC231" w:rsidTr="008A6A71">
        <w:tc>
          <w:tcPr>
            <w:tcW w:w="534" w:type="dxa"/>
          </w:tcPr>
          <w:p w14:paraId="7E400B84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BD43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бытовой   </w:t>
            </w:r>
          </w:p>
        </w:tc>
        <w:tc>
          <w:tcPr>
            <w:tcW w:w="5954" w:type="dxa"/>
          </w:tcPr>
          <w:p w14:paraId="6F97AC59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Общий объем: не менее 268 л</w:t>
            </w:r>
          </w:p>
          <w:p w14:paraId="28BBB9A9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Объем холодильной камеры: не менее 184 л</w:t>
            </w:r>
          </w:p>
          <w:p w14:paraId="44CE4E74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Объем морозильной камеры: не менее 84 л</w:t>
            </w:r>
          </w:p>
          <w:p w14:paraId="39A48B9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Размораживание ручное </w:t>
            </w:r>
          </w:p>
        </w:tc>
        <w:tc>
          <w:tcPr>
            <w:tcW w:w="709" w:type="dxa"/>
          </w:tcPr>
          <w:p w14:paraId="788CC6D8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6718C0C4" w14:textId="6AC81680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ТирАЭТ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E0527" w:rsidRPr="008A6A71" w14:paraId="21CB117B" w14:textId="3BA81FC8" w:rsidTr="008A6A71">
        <w:tc>
          <w:tcPr>
            <w:tcW w:w="534" w:type="dxa"/>
          </w:tcPr>
          <w:p w14:paraId="05FA8C45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F740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для переработке овощей в комплекте (овощерезка-протирочная) </w:t>
            </w:r>
          </w:p>
        </w:tc>
        <w:tc>
          <w:tcPr>
            <w:tcW w:w="5954" w:type="dxa"/>
          </w:tcPr>
          <w:p w14:paraId="7F913753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комплекте с дисками, производительность при нарезке не менее 350 кг/ч, производительность при протирке 600 кг/ч, напряжение не менее 380В, габаритные размеры Д*Ш*В -490*300*720. В комплект включается: решетка ножевая 10*10, нож дисковой 10мм, нож дисковой 2мм, диск терочный 1,3*3,5мм, диск тонкого измельчения, диск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шинковочный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4*3мм, нож для нарезки соломкой 2*2мм, диск протирочный 1,5 мм, диск протирочный 4 мм.</w:t>
            </w:r>
          </w:p>
        </w:tc>
        <w:tc>
          <w:tcPr>
            <w:tcW w:w="709" w:type="dxa"/>
          </w:tcPr>
          <w:p w14:paraId="01046CB5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BD809CF" w14:textId="5B20C536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50DEE102" w14:textId="69FD0EFB" w:rsidTr="008A6A71">
        <w:tc>
          <w:tcPr>
            <w:tcW w:w="534" w:type="dxa"/>
          </w:tcPr>
          <w:p w14:paraId="066A583B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56C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Мясорубка электрическая (профессиональная) </w:t>
            </w:r>
          </w:p>
        </w:tc>
        <w:tc>
          <w:tcPr>
            <w:tcW w:w="5954" w:type="dxa"/>
          </w:tcPr>
          <w:p w14:paraId="595641FC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Материал – нержавеющая сталь. Производительность не менее 300 кг/час. Мощность 1,44 кВт, напряжение 380В. Габаритные размеры не менее Д*Ш*В 560*520*420. С комплектом сменных ножей и решеток.</w:t>
            </w:r>
          </w:p>
        </w:tc>
        <w:tc>
          <w:tcPr>
            <w:tcW w:w="709" w:type="dxa"/>
          </w:tcPr>
          <w:p w14:paraId="5D2E361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C34A9A6" w14:textId="133A854E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2697631D" w14:textId="7B5CFF72" w:rsidTr="008A6A71">
        <w:tc>
          <w:tcPr>
            <w:tcW w:w="534" w:type="dxa"/>
          </w:tcPr>
          <w:p w14:paraId="116AE7D7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DBFA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Настольный миксер планетарный  </w:t>
            </w:r>
          </w:p>
        </w:tc>
        <w:tc>
          <w:tcPr>
            <w:tcW w:w="5954" w:type="dxa"/>
          </w:tcPr>
          <w:p w14:paraId="7CC1CC0B" w14:textId="77777777" w:rsidR="006E0527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 не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менее 7л.  Корпус из крашенной стали.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Дежа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съемная из нерж. стали. Механизм поднятия головы- подъемная траверса.  Плавная регулировка скорости. Скорость вращения венчика от 0 до 1000 об/мин. В комплекте три насадки: венчик, крюк, лопатка. Мощность не менее 0,5 кВт, напряжение не менее 220В, габаритные размеры не менее 380х240х405Н.</w:t>
            </w:r>
          </w:p>
          <w:p w14:paraId="189FDA7E" w14:textId="77777777" w:rsidR="004E607F" w:rsidRPr="008A6A71" w:rsidRDefault="004E607F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DD0F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9C0B6D2" w14:textId="4718CF43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770415A8" w14:textId="31325A40" w:rsidTr="008A6A71">
        <w:tc>
          <w:tcPr>
            <w:tcW w:w="534" w:type="dxa"/>
          </w:tcPr>
          <w:p w14:paraId="18C203EA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DA35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Тестомес 20л.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17EA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спиральный 1-но скоростной   </w:t>
            </w: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Дежа</w:t>
            </w:r>
            <w:proofErr w:type="spell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нержавейка. корпус - метал.</w:t>
            </w:r>
          </w:p>
          <w:p w14:paraId="2B5E6518" w14:textId="77777777" w:rsidR="006E0527" w:rsidRPr="008A6A71" w:rsidRDefault="006E0527" w:rsidP="006E0527">
            <w:pPr>
              <w:ind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дежи</w:t>
            </w:r>
            <w:proofErr w:type="spell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 менее</w:t>
            </w:r>
            <w:proofErr w:type="gram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20л, разовая загрузка не менее  17кг кг, </w:t>
            </w:r>
            <w:proofErr w:type="spell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дежа</w:t>
            </w:r>
            <w:proofErr w:type="spell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съемная, мощность не менее 0,75 кВт, напряжение не менее 380В, </w:t>
            </w:r>
          </w:p>
        </w:tc>
        <w:tc>
          <w:tcPr>
            <w:tcW w:w="709" w:type="dxa"/>
          </w:tcPr>
          <w:p w14:paraId="5F591193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3BD196C" w14:textId="1DD41396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07F4432B" w14:textId="38852BB6" w:rsidTr="008A6A71">
        <w:tc>
          <w:tcPr>
            <w:tcW w:w="534" w:type="dxa"/>
          </w:tcPr>
          <w:p w14:paraId="72BFC564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74CE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Тестомес 30л.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1D6D5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спиральный 2-х скоростной </w:t>
            </w: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Дежа</w:t>
            </w:r>
            <w:proofErr w:type="spell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нержавейка. корпус - метал.</w:t>
            </w:r>
          </w:p>
          <w:p w14:paraId="219B749C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</w:t>
            </w:r>
            <w:proofErr w:type="spell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дежи</w:t>
            </w:r>
            <w:proofErr w:type="spell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30л, разовая загрузка не менее 25</w:t>
            </w:r>
            <w:proofErr w:type="gram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 ,</w:t>
            </w:r>
            <w:proofErr w:type="spellStart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дежа</w:t>
            </w:r>
            <w:proofErr w:type="spellEnd"/>
            <w:proofErr w:type="gramEnd"/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съемная, мощность не менее 1,1 кВт, напряжение не менее  380В, </w:t>
            </w:r>
          </w:p>
        </w:tc>
        <w:tc>
          <w:tcPr>
            <w:tcW w:w="709" w:type="dxa"/>
          </w:tcPr>
          <w:p w14:paraId="63D5463B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7EAB91C" w14:textId="6C001797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7E7EBA18" w14:textId="32CC58C4" w:rsidTr="008A6A71">
        <w:tc>
          <w:tcPr>
            <w:tcW w:w="534" w:type="dxa"/>
          </w:tcPr>
          <w:p w14:paraId="40C17428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EA76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Стиральная машина</w:t>
            </w:r>
          </w:p>
        </w:tc>
        <w:tc>
          <w:tcPr>
            <w:tcW w:w="5954" w:type="dxa"/>
          </w:tcPr>
          <w:p w14:paraId="70DC9917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Тип: Фронтальная загрузка  </w:t>
            </w:r>
          </w:p>
          <w:p w14:paraId="59E9FA98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Загрузка: не менее 11 кг Отжим, об/мин: не менее 1400</w:t>
            </w:r>
          </w:p>
          <w:p w14:paraId="003F8126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Тип двигателя: Инверторный </w:t>
            </w:r>
          </w:p>
        </w:tc>
        <w:tc>
          <w:tcPr>
            <w:tcW w:w="709" w:type="dxa"/>
          </w:tcPr>
          <w:p w14:paraId="1F4A3FCF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47618C3" w14:textId="7B91BFED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ТирАЭТ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E0527" w:rsidRPr="008A6A71" w14:paraId="7A4AC306" w14:textId="21A0EE92" w:rsidTr="008A6A71">
        <w:tc>
          <w:tcPr>
            <w:tcW w:w="534" w:type="dxa"/>
          </w:tcPr>
          <w:p w14:paraId="5EB62766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577D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электронные</w:t>
            </w:r>
          </w:p>
        </w:tc>
        <w:tc>
          <w:tcPr>
            <w:tcW w:w="5954" w:type="dxa"/>
          </w:tcPr>
          <w:p w14:paraId="13B30B50" w14:textId="77777777" w:rsidR="006E0527" w:rsidRPr="008A6A71" w:rsidRDefault="006E0527" w:rsidP="006E0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15кг/1г, размер платформы не менее 294*228мм Погрешность: 1 г, Наибольший предел взвешивания: 15 кг; с поверкой. 0,1 кВт, 220В с поверкой.</w:t>
            </w:r>
          </w:p>
        </w:tc>
        <w:tc>
          <w:tcPr>
            <w:tcW w:w="709" w:type="dxa"/>
          </w:tcPr>
          <w:p w14:paraId="56C5B8AE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5ED28F0" w14:textId="5A95DB3D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527" w:rsidRPr="008A6A71" w14:paraId="246C69B7" w14:textId="6648471E" w:rsidTr="008A6A71">
        <w:tc>
          <w:tcPr>
            <w:tcW w:w="534" w:type="dxa"/>
          </w:tcPr>
          <w:p w14:paraId="2128B8E3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B21C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электронные</w:t>
            </w:r>
          </w:p>
        </w:tc>
        <w:tc>
          <w:tcPr>
            <w:tcW w:w="5954" w:type="dxa"/>
          </w:tcPr>
          <w:p w14:paraId="5042A740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Наибольший предел взвешивания 30 кг /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погрешность  5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гр. Наименьший предел взвешивания 20гр. </w:t>
            </w:r>
          </w:p>
          <w:p w14:paraId="28171C3E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Размеры площадки для взвешивания 330х228х13,5 мм. С поверкой.</w:t>
            </w:r>
          </w:p>
        </w:tc>
        <w:tc>
          <w:tcPr>
            <w:tcW w:w="709" w:type="dxa"/>
          </w:tcPr>
          <w:p w14:paraId="19A32FC5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DDD321F" w14:textId="420895D7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0527" w:rsidRPr="008A6A71" w14:paraId="53953C73" w14:textId="29D8C281" w:rsidTr="008A6A71">
        <w:tc>
          <w:tcPr>
            <w:tcW w:w="534" w:type="dxa"/>
          </w:tcPr>
          <w:p w14:paraId="6E206074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D36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с железным основанием</w:t>
            </w:r>
          </w:p>
        </w:tc>
        <w:tc>
          <w:tcPr>
            <w:tcW w:w="5954" w:type="dxa"/>
          </w:tcPr>
          <w:p w14:paraId="72D0602F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Предел взвешивания 150, цена деления 20 г. </w:t>
            </w:r>
          </w:p>
          <w:p w14:paraId="3F06D6BF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Наименьший предел: 1 кг.  автоматическая установка </w:t>
            </w:r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нуля;  покрытая</w:t>
            </w:r>
            <w:proofErr w:type="gram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съемным  листом из нержавеющей стали, рабочий диапазон температур от 0 до +40 ˚С; съёмная стойка из нержавеющей стали. С поверкой.</w:t>
            </w:r>
          </w:p>
        </w:tc>
        <w:tc>
          <w:tcPr>
            <w:tcW w:w="709" w:type="dxa"/>
          </w:tcPr>
          <w:p w14:paraId="046937FB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BAA906C" w14:textId="5E693B69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 заявки: </w:t>
            </w:r>
            <w:proofErr w:type="spellStart"/>
            <w:proofErr w:type="gram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736F8F70" w14:textId="59737CF6" w:rsidTr="008A6A71">
        <w:tc>
          <w:tcPr>
            <w:tcW w:w="534" w:type="dxa"/>
          </w:tcPr>
          <w:p w14:paraId="1F3CDE52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1C2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</w:t>
            </w:r>
          </w:p>
        </w:tc>
        <w:tc>
          <w:tcPr>
            <w:tcW w:w="5954" w:type="dxa"/>
          </w:tcPr>
          <w:p w14:paraId="45FB24BD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Объем бака: не менее 50 л</w:t>
            </w:r>
          </w:p>
          <w:p w14:paraId="4EBD4AD7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Мощность: не менее 1200 Вт Количество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ТЭНов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  <w:p w14:paraId="4EECEE53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Тип водонагревателя: Накопительный</w:t>
            </w:r>
          </w:p>
          <w:p w14:paraId="727FC648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Способ нагрева: Электрический</w:t>
            </w:r>
          </w:p>
          <w:p w14:paraId="2AE6BA15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Время нагрева: не более 160 мин</w:t>
            </w:r>
          </w:p>
          <w:p w14:paraId="707D9044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нагрева: 75 °С</w:t>
            </w:r>
          </w:p>
          <w:p w14:paraId="1C147C56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Управление: Механическое Защита: От перегрева</w:t>
            </w:r>
          </w:p>
        </w:tc>
        <w:tc>
          <w:tcPr>
            <w:tcW w:w="709" w:type="dxa"/>
          </w:tcPr>
          <w:p w14:paraId="58F2BDFE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3E8DE1C7" w14:textId="061910FA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A5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2 заявки: </w:t>
            </w:r>
            <w:proofErr w:type="spellStart"/>
            <w:proofErr w:type="gramStart"/>
            <w:r w:rsidRPr="00CA0A5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CA0A5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A0A51"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  <w:tr w:rsidR="006E0527" w:rsidRPr="008A6A71" w14:paraId="32F16979" w14:textId="641B6529" w:rsidTr="008A6A71">
        <w:tc>
          <w:tcPr>
            <w:tcW w:w="534" w:type="dxa"/>
          </w:tcPr>
          <w:p w14:paraId="19DEB78C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3314" w14:textId="77777777" w:rsidR="006E0527" w:rsidRPr="008A6A71" w:rsidRDefault="006E0527" w:rsidP="006E05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</w:t>
            </w:r>
            <w:r w:rsidRPr="008A6A7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D98491A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Объем бака: не менее 100 л</w:t>
            </w:r>
          </w:p>
          <w:p w14:paraId="16394530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 xml:space="preserve">Мощность: не менее 1500 Вт Количество </w:t>
            </w:r>
            <w:proofErr w:type="spellStart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ТЭНов</w:t>
            </w:r>
            <w:proofErr w:type="spellEnd"/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</w:p>
          <w:p w14:paraId="2E1FF4A4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Тип водонагревателя: Накопительный</w:t>
            </w:r>
          </w:p>
          <w:p w14:paraId="1AF905E1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Способ нагрева: Электрический</w:t>
            </w:r>
          </w:p>
          <w:p w14:paraId="5E635B75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Время нагрева: не более 360 мин</w:t>
            </w:r>
          </w:p>
          <w:p w14:paraId="24B885BA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Максимальная температура нагрева: 75 °С</w:t>
            </w:r>
          </w:p>
          <w:p w14:paraId="55EEEB77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Управление: Механическое Защита: От перегрева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C053A" w14:textId="77777777" w:rsidR="006E0527" w:rsidRPr="008A6A71" w:rsidRDefault="006E0527" w:rsidP="006E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A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04B5E2" w14:textId="0AACF488" w:rsidR="006E0527" w:rsidRPr="008A6A71" w:rsidRDefault="006E0527" w:rsidP="004D0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A51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2 заявки: </w:t>
            </w:r>
            <w:proofErr w:type="spellStart"/>
            <w:proofErr w:type="gramStart"/>
            <w:r w:rsidRPr="00CA0A51">
              <w:rPr>
                <w:rFonts w:ascii="Times New Roman" w:hAnsi="Times New Roman" w:cs="Times New Roman"/>
                <w:sz w:val="20"/>
                <w:szCs w:val="20"/>
              </w:rPr>
              <w:t>Индивид.предприн</w:t>
            </w:r>
            <w:proofErr w:type="spellEnd"/>
            <w:r w:rsidRPr="00CA0A5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A0A51">
              <w:rPr>
                <w:rFonts w:ascii="Times New Roman" w:hAnsi="Times New Roman" w:cs="Times New Roman"/>
                <w:sz w:val="20"/>
                <w:szCs w:val="20"/>
              </w:rPr>
              <w:t>, ООО «Торговый проект»</w:t>
            </w:r>
          </w:p>
        </w:tc>
      </w:tr>
    </w:tbl>
    <w:p w14:paraId="78C68594" w14:textId="77777777" w:rsidR="008A6A71" w:rsidRDefault="008A6A7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C63BC89" w14:textId="77777777" w:rsidR="008A6A71" w:rsidRDefault="008A6A7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7374EF1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E8C2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C3701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6D91C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3E668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AF873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A375B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A8742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3C9B7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E4A0C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B7CA9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A321D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170C1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F7D71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C5661" w14:textId="77777777" w:rsidR="004E607F" w:rsidRDefault="004E607F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ABFE4" w14:textId="77777777" w:rsidR="00881774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r w:rsidR="008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F61A9D6" w14:textId="7677955A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 с даты подведения итогов данного открытого аукциона.</w:t>
      </w:r>
    </w:p>
    <w:p w14:paraId="2470964E" w14:textId="77777777" w:rsidR="00E86D63" w:rsidRDefault="00E86D63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2CB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3064"/>
        <w:gridCol w:w="3108"/>
      </w:tblGrid>
      <w:tr w:rsidR="009B764B" w14:paraId="77C7FC21" w14:textId="77777777" w:rsidTr="00910965">
        <w:tc>
          <w:tcPr>
            <w:tcW w:w="4254" w:type="dxa"/>
          </w:tcPr>
          <w:p w14:paraId="7B16D656" w14:textId="231669CC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 w:rsidR="002D2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3629AA70" w14:textId="6C383D70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BDFEE8B" w14:textId="77777777" w:rsidR="009B764B" w:rsidRPr="001C2369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F1F50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D6F22" w14:textId="77777777" w:rsidR="00E905B5" w:rsidRPr="001C2369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C54A3" w14:textId="0DC886B8" w:rsidR="000F2379" w:rsidRPr="001C2369" w:rsidRDefault="001C236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7049CC1D" w14:textId="77777777" w:rsidTr="00910965">
        <w:tc>
          <w:tcPr>
            <w:tcW w:w="4254" w:type="dxa"/>
          </w:tcPr>
          <w:p w14:paraId="4E207533" w14:textId="7BE474F9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2E8"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4E3CFF11" w14:textId="4499D7AB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890A9F6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0B57" w14:textId="08877685" w:rsidR="00E905B5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6C757D0" w14:textId="77777777" w:rsidTr="00910965">
        <w:tc>
          <w:tcPr>
            <w:tcW w:w="4254" w:type="dxa"/>
          </w:tcPr>
          <w:p w14:paraId="5A2867A0" w14:textId="434471E3" w:rsidR="009B764B" w:rsidRPr="00AE618D" w:rsidRDefault="0076017A" w:rsidP="007601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F2379"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B1C3EF6" w14:textId="5CF38260" w:rsidR="009B764B" w:rsidRDefault="009B764B" w:rsidP="00FA6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D708A88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88A1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5B66" w14:textId="74A960D3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F10DE5F" w14:textId="77777777" w:rsidTr="00910965">
        <w:tc>
          <w:tcPr>
            <w:tcW w:w="4254" w:type="dxa"/>
          </w:tcPr>
          <w:p w14:paraId="28806E6D" w14:textId="5005F2BD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2191759" w14:textId="04DD931E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85FBC65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B4083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1A3AB" w14:textId="4F76C8EA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01F1E35A" w14:textId="77777777" w:rsidTr="00910965">
        <w:tc>
          <w:tcPr>
            <w:tcW w:w="4254" w:type="dxa"/>
          </w:tcPr>
          <w:p w14:paraId="303CAA2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52F90BF" w14:textId="5C7BF7F6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CD0A5A2" w14:textId="43618B23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BB7108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F252C" w14:textId="4FDA88B5" w:rsidR="003F6383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46C9BDD7" w14:textId="77777777" w:rsidTr="00910965">
        <w:tc>
          <w:tcPr>
            <w:tcW w:w="4254" w:type="dxa"/>
          </w:tcPr>
          <w:p w14:paraId="405FA4A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BA96B" w14:textId="15E9F24B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F8F50C7" w14:textId="1023A21F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FFB5D1F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ACA25" w14:textId="59303478" w:rsidR="003F6383" w:rsidRPr="00BB23EE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2413F7FD" w14:textId="77777777" w:rsidTr="00910965">
        <w:tc>
          <w:tcPr>
            <w:tcW w:w="4254" w:type="dxa"/>
          </w:tcPr>
          <w:p w14:paraId="344B1B36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38B60" w14:textId="06AE70FE" w:rsidR="002B46F4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4484B720" w14:textId="58C6B1D3" w:rsidR="009B764B" w:rsidRPr="00AE618D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32720E2F" w14:textId="420F4206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A129AB1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6E675" w14:textId="6AEBFB3F" w:rsidR="003F6383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3564BE2E" w14:textId="77777777" w:rsidTr="00910965">
        <w:tc>
          <w:tcPr>
            <w:tcW w:w="4254" w:type="dxa"/>
          </w:tcPr>
          <w:p w14:paraId="3912345C" w14:textId="77777777" w:rsidR="009B764B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D1D6473" w14:textId="0A6F8BE9" w:rsidR="002B46F4" w:rsidRPr="00AE618D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5BA36AD0" w14:textId="5E64B3F3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9F83AB4" w14:textId="77777777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5A201" w14:textId="02F0D413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F2379" w14:paraId="76C9421E" w14:textId="77777777" w:rsidTr="00910965">
        <w:tc>
          <w:tcPr>
            <w:tcW w:w="4254" w:type="dxa"/>
          </w:tcPr>
          <w:p w14:paraId="2B95FE57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9E1A8" w14:textId="54058C4F" w:rsidR="000F2379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3115" w:type="dxa"/>
          </w:tcPr>
          <w:p w14:paraId="7242C105" w14:textId="58584DF6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73D5E3E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3D89A" w14:textId="58552665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920ED" w:rsidRPr="00BB23EE" w14:paraId="689AEBBB" w14:textId="77777777" w:rsidTr="0007384E">
        <w:tc>
          <w:tcPr>
            <w:tcW w:w="4254" w:type="dxa"/>
          </w:tcPr>
          <w:p w14:paraId="66C64103" w14:textId="1A52430C" w:rsidR="003920ED" w:rsidRDefault="001C745E" w:rsidP="000738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B9025B" w14:textId="7A4B2C73" w:rsidR="003920ED" w:rsidRPr="00AE618D" w:rsidRDefault="003920ED" w:rsidP="003920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A9C36F8" w14:textId="77777777" w:rsidR="003920ED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C719" w14:textId="62726546" w:rsidR="003920ED" w:rsidRDefault="003920ED" w:rsidP="00C90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0E3DF6D" w14:textId="77777777" w:rsidR="003920ED" w:rsidRPr="00BB23EE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F2E2A" w14:textId="77777777" w:rsidR="003920ED" w:rsidRPr="00BB23EE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07B84D9A" w14:textId="7B68B16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4485B6FB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46426AE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7840" w14:textId="06F2D035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635B203D" w14:textId="77777777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C111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7B25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99133" w14:textId="59A40AE4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="000F237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="00A70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7D43F72" w14:textId="26A1368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</w:t>
      </w:r>
      <w:r w:rsidR="006C2F66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</w:t>
      </w:r>
      <w:r w:rsid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4E607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4F9344F5" w14:textId="365061DD" w:rsidR="0081118E" w:rsidRPr="008369A8" w:rsidRDefault="0081118E" w:rsidP="007A1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аукционе </w:t>
      </w:r>
      <w:r w:rsid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6C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3C6C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.10.2024г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3E45C0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</w:t>
      </w:r>
      <w:r w:rsidR="00BB56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C90160" w:rsidRPr="008369A8" w14:paraId="08AA0CA6" w14:textId="77777777" w:rsidTr="00193DCA">
        <w:trPr>
          <w:trHeight w:val="884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6F8006F4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3E020" w14:textId="600C4143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рАЭТ</w:t>
            </w:r>
            <w:proofErr w:type="spellEnd"/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160" w:rsidRPr="008369A8" w14:paraId="45A6698E" w14:textId="77777777" w:rsidTr="00193DCA">
        <w:trPr>
          <w:trHeight w:val="797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1D97A046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4189D" w14:textId="51308081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160" w:rsidRPr="008369A8" w14:paraId="6B95F49C" w14:textId="77777777" w:rsidTr="00193DCA">
        <w:trPr>
          <w:trHeight w:val="81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6E7C5" w14:textId="5C97B44A" w:rsidR="00C90160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643BC" w14:textId="4CBEB48C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Шаврей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174F7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F044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E0D95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C05C4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160" w:rsidRPr="008369A8" w14:paraId="5AAA915E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60CAB" w14:textId="5A05639A" w:rsidR="00C90160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E613" w14:textId="4B2136FA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Хайтек</w:t>
            </w:r>
            <w:proofErr w:type="spellEnd"/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71463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5D742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FC8C7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67746" w14:textId="77777777" w:rsidR="00C90160" w:rsidRPr="008369A8" w:rsidRDefault="00C90160" w:rsidP="00C9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DCA" w:rsidRPr="008369A8" w14:paraId="27B6D26A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760AB" w14:textId="2BB2E4B5" w:rsidR="00193DCA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4432E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2B5B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60E69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3AF80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0CE4A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DF759" w14:textId="77777777" w:rsidR="002124CB" w:rsidRDefault="002124C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C0BB" w14:textId="77777777" w:rsidR="005E630C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64978A4" w14:textId="77777777" w:rsidR="005E630C" w:rsidRDefault="005E630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44BE4" w14:textId="2BEFB6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  ____________________</w:t>
      </w:r>
    </w:p>
    <w:p w14:paraId="1A305C19" w14:textId="3117326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 (фамилия, имя, отчество (при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2E58A64" w14:textId="492A8873" w:rsidR="0081118E" w:rsidRPr="003C72F5" w:rsidRDefault="0081118E" w:rsidP="008C52C6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 к форме протокола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вскрытия конвертов с заявками на участие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открытом аукционе 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46C5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6CE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646C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</w:t>
      </w:r>
      <w:r w:rsidR="003C6CE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646C53">
        <w:rPr>
          <w:rFonts w:ascii="Times New Roman" w:eastAsia="Times New Roman" w:hAnsi="Times New Roman" w:cs="Times New Roman"/>
          <w:sz w:val="20"/>
          <w:szCs w:val="20"/>
          <w:lang w:eastAsia="ru-RU"/>
        </w:rPr>
        <w:t>.10.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2124C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646C5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604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0760"/>
        <w:gridCol w:w="1307"/>
        <w:gridCol w:w="1133"/>
        <w:gridCol w:w="1170"/>
        <w:gridCol w:w="1133"/>
      </w:tblGrid>
      <w:tr w:rsidR="0011249F" w:rsidRPr="008369A8" w14:paraId="216AFB73" w14:textId="2AFF5616" w:rsidTr="00012B10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11249F" w:rsidRPr="003C72F5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4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64CAE" w14:textId="1EF8FA87" w:rsidR="0011249F" w:rsidRPr="003C72F5" w:rsidRDefault="0011249F" w:rsidP="00FF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</w:t>
            </w:r>
            <w:r w:rsidR="00FF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аукционе (наименование организации, фамилия, имя, отчество</w:t>
            </w:r>
          </w:p>
        </w:tc>
      </w:tr>
      <w:tr w:rsidR="00CC73AF" w:rsidRPr="008369A8" w14:paraId="2B61AF59" w14:textId="41087C03" w:rsidTr="00012B10">
        <w:trPr>
          <w:trHeight w:val="299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11249F" w:rsidRPr="003C72F5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95C50" w14:textId="6777242C" w:rsidR="0011249F" w:rsidRPr="003C72F5" w:rsidRDefault="00CC73A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7187F" w14:textId="6A0D4E8E" w:rsidR="0011249F" w:rsidRPr="003C72F5" w:rsidRDefault="00CC73A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07752" w14:textId="77777777" w:rsidR="00CC73AF" w:rsidRDefault="00CC73A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Индивид.</w:t>
            </w:r>
          </w:p>
          <w:p w14:paraId="719DDB79" w14:textId="3C5C97A5" w:rsidR="0011249F" w:rsidRPr="003C72F5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A5FE5" w14:textId="24C89CFC" w:rsidR="0011249F" w:rsidRPr="003C72F5" w:rsidRDefault="00CC73A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C73AF" w:rsidRPr="008369A8" w14:paraId="234E32DF" w14:textId="408DC81B" w:rsidTr="00012B10"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11249F" w:rsidRPr="008369A8" w:rsidRDefault="0011249F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11249F" w:rsidRPr="003C72F5" w:rsidRDefault="0011249F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66962" w14:textId="5B5FEE65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="0001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B25A0E0" w14:textId="2283BB4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AE21" w14:textId="3E06853A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="0001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BBA1276" w14:textId="1CFC9F9B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C64B" w14:textId="6F72FC67" w:rsidR="0011249F" w:rsidRPr="00970654" w:rsidRDefault="00012B10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9B7DC16" w14:textId="49DCE549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510DD" w14:textId="16BF8F14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="0001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A428DA6" w14:textId="0D97EE98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4</w:t>
            </w:r>
          </w:p>
        </w:tc>
      </w:tr>
      <w:tr w:rsidR="00CC73AF" w:rsidRPr="008369A8" w14:paraId="6661411D" w14:textId="0640EAFB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0926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35237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73AF" w:rsidRPr="008369A8" w14:paraId="3D33B9E5" w14:textId="5FF5AFD7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BE747" w14:textId="2393A5B0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45E4B" w14:textId="44C12A5A" w:rsidR="0011249F" w:rsidRPr="003C72F5" w:rsidRDefault="0011249F" w:rsidP="00017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  <w:r w:rsidR="00602BE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неправильно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02E2E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BD38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03BD1E77" w14:textId="79D2FFAE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CFB21" w14:textId="2BDAA829" w:rsidR="00CC73AF" w:rsidRPr="00994EB4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B040B" w14:textId="36C386A8" w:rsidR="00CC73AF" w:rsidRPr="00E371EA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на отдельном листе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6F8EE" w14:textId="4C3AE3DF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8A19F" w14:textId="6A184260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DC301" w14:textId="77777777" w:rsidR="00CC73A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7BD9C" w14:textId="2AF34621" w:rsidR="00CC73A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73AF" w:rsidRPr="008369A8" w14:paraId="554F3588" w14:textId="7421C5D6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CC73AF" w:rsidRPr="00994EB4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0DA697BD" w:rsidR="00CC73AF" w:rsidRPr="00E371EA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076236" w14:textId="3766A371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F622C" w14:textId="3FB74480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703F" w14:textId="77777777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AF9D79" w14:textId="51D63123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73AF" w:rsidRPr="008369A8" w14:paraId="270E3B4D" w14:textId="4239192D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CC73AF" w:rsidRPr="00994EB4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1D47A22A" w:rsidR="00CC73AF" w:rsidRPr="00E371EA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4B80E" w14:textId="7798EA62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59C04" w14:textId="74CBC45A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E18A5" w14:textId="77777777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87B49B" w14:textId="2127DAB1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73AF" w:rsidRPr="008369A8" w14:paraId="07079776" w14:textId="28286F4F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E092E" w14:textId="494A321A" w:rsidR="00CC73AF" w:rsidRPr="00994EB4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31BFB" w14:textId="0D92CF43" w:rsidR="00CC73AF" w:rsidRPr="00E371EA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51FBC" w14:textId="02ECE101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F47F1" w14:textId="7C757CD0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1DE9" w14:textId="77777777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2EABD" w14:textId="10FD7D03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73AF" w:rsidRPr="008369A8" w14:paraId="364DB712" w14:textId="4C34219C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1FB6F913" w:rsidR="00CC73AF" w:rsidRPr="00994EB4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51C25AA4" w:rsidR="00CC73AF" w:rsidRPr="00E371EA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2788B4" w14:textId="700C1457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B41BFB" w14:textId="432EEA8F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A11E5" w14:textId="77777777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A4C6B" w14:textId="67B1A538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73AF" w:rsidRPr="008369A8" w14:paraId="2F2D0CE7" w14:textId="4B526A2E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5CDBF" w14:textId="0488D214" w:rsidR="00CC73AF" w:rsidRPr="00994EB4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2BD2D" w14:textId="0C942E61" w:rsidR="00CC73AF" w:rsidRPr="00E371EA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A0484F" w14:textId="1A7550BC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2C175" w14:textId="79E946DD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3D02B" w14:textId="77777777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0413A" w14:textId="251C39F9" w:rsidR="00CC73AF" w:rsidRPr="00AE761D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C73AF" w:rsidRPr="008369A8" w14:paraId="5F54A5BF" w14:textId="719311BA" w:rsidTr="001157E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E5C37" w14:textId="0394E426" w:rsidR="00CC73A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456DC" w14:textId="74040E43" w:rsidR="00CC73AF" w:rsidRPr="00E371EA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</w:t>
            </w:r>
            <w:bookmarkStart w:id="0" w:name="_GoBack"/>
            <w:bookmarkEnd w:id="0"/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преимуществ в соответствии с настоящим Законом, или копии этих документов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852E8F" w14:textId="320B8455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7E85D" w14:textId="0550811A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06366" w14:textId="77777777" w:rsidR="00CC73A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1C0D99" w14:textId="46E8DD1F" w:rsidR="00CC73A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3AF" w:rsidRPr="008369A8" w14:paraId="69608ACA" w14:textId="0ABA71A2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FF722" w14:textId="77777777" w:rsidR="0011249F" w:rsidRDefault="0011249F" w:rsidP="0083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8A34C" w14:textId="46F6976F" w:rsidR="0011249F" w:rsidRPr="003C72F5" w:rsidRDefault="0011249F" w:rsidP="00834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D938B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1BC8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4BF8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078E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2872C717" w14:textId="557C92CC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0F2A4" w14:textId="01962DBE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95CBD" w14:textId="06119BC6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78C5D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08D1F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8CFCD5" w14:textId="4AC17719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88F80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6E33FAE8" w14:textId="7445F0D9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AC824" w14:textId="44D98707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CE2CB" w14:textId="0CE96CFC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57E28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59A79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AEEF94" w14:textId="7B02D7BD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9C62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0EEF195B" w14:textId="35BD36A4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94158" w14:textId="625170C9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CB9EA" w14:textId="03E9B78F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523E6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ED284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4D19A9" w14:textId="371B6FD0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5FFA7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6C1B0E95" w14:textId="308D8DD9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978AD" w14:textId="3F14F0BF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76820" w14:textId="2C3073DC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28751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DF349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BD8D3C" w14:textId="329D45AC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920D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350B684D" w14:textId="08FADCDC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CB05E" w14:textId="2C07FB67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6E7B4" w14:textId="050756D2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оригинал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3D144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FCE55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833C86" w14:textId="2662F69F" w:rsidR="00CC73AF" w:rsidRPr="00CC73A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</w:t>
            </w:r>
            <w:proofErr w:type="spellEnd"/>
            <w:r w:rsidRPr="00CC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9920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0FB45D31" w14:textId="27BA12C1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A65F5" w14:textId="5ED83AE9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656AB" w14:textId="281C390B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7E930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9B512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3A6394" w14:textId="04B89815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E3D72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6C54AC6E" w14:textId="28381542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D4DCD" w14:textId="0767E596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E847E" w14:textId="1029B7F8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DB981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5AA3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BEC5C" w14:textId="74515814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44C76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347CDE44" w14:textId="76460948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8D01E" w14:textId="37DF5514" w:rsidR="00CC73AF" w:rsidRPr="00DC2B0F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4EA63" w14:textId="5350999C" w:rsidR="00CC73AF" w:rsidRPr="003C72F5" w:rsidRDefault="00CC73AF" w:rsidP="00CC73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0A97C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2EBDC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3E6357" w14:textId="30A8998A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F4C2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3AF" w:rsidRPr="008369A8" w14:paraId="11F22877" w14:textId="3F609C01" w:rsidTr="00CC2AD4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3E524" w14:textId="12071A26" w:rsidR="00CC73AF" w:rsidRPr="00396511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A71DD" w14:textId="308C0686" w:rsidR="00CC73AF" w:rsidRPr="00396511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F18AE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2AC8B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A6977B" w14:textId="4F1719C0" w:rsidR="00CC73AF" w:rsidRPr="008369A8" w:rsidRDefault="00CC73AF" w:rsidP="00CC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B0FF" w14:textId="77777777" w:rsidR="00CC73AF" w:rsidRPr="008369A8" w:rsidRDefault="00CC73AF" w:rsidP="00CC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64949" w14:textId="1DC8CD2D" w:rsidR="00A23D39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985411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AC1800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  <w:r w:rsidR="009706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C1EA2B6" w14:textId="0D9AF7E1" w:rsidR="00577809" w:rsidRPr="008369A8" w:rsidRDefault="00577809" w:rsidP="0097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F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A05"/>
    <w:multiLevelType w:val="hybridMultilevel"/>
    <w:tmpl w:val="02024BA4"/>
    <w:lvl w:ilvl="0" w:tplc="EE5CF404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762679"/>
    <w:multiLevelType w:val="hybridMultilevel"/>
    <w:tmpl w:val="17DEFDAC"/>
    <w:lvl w:ilvl="0" w:tplc="92BA5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5A54"/>
    <w:rsid w:val="00012B10"/>
    <w:rsid w:val="00016297"/>
    <w:rsid w:val="0001669A"/>
    <w:rsid w:val="00017469"/>
    <w:rsid w:val="00021912"/>
    <w:rsid w:val="0002257B"/>
    <w:rsid w:val="00022B53"/>
    <w:rsid w:val="00023921"/>
    <w:rsid w:val="00026F28"/>
    <w:rsid w:val="00030BB0"/>
    <w:rsid w:val="00030D63"/>
    <w:rsid w:val="000522FA"/>
    <w:rsid w:val="00064030"/>
    <w:rsid w:val="00070679"/>
    <w:rsid w:val="00071E42"/>
    <w:rsid w:val="0007384E"/>
    <w:rsid w:val="00073B02"/>
    <w:rsid w:val="000745E1"/>
    <w:rsid w:val="00076CF5"/>
    <w:rsid w:val="00080BC7"/>
    <w:rsid w:val="0008462A"/>
    <w:rsid w:val="00095B0E"/>
    <w:rsid w:val="000A5BCB"/>
    <w:rsid w:val="000B17C4"/>
    <w:rsid w:val="000B4187"/>
    <w:rsid w:val="000B48D6"/>
    <w:rsid w:val="000B54F2"/>
    <w:rsid w:val="000B7BD9"/>
    <w:rsid w:val="000C7A7A"/>
    <w:rsid w:val="000D189E"/>
    <w:rsid w:val="000D41D8"/>
    <w:rsid w:val="000D58ED"/>
    <w:rsid w:val="000D702E"/>
    <w:rsid w:val="000E31C6"/>
    <w:rsid w:val="000E3423"/>
    <w:rsid w:val="000E3F93"/>
    <w:rsid w:val="000F2379"/>
    <w:rsid w:val="00100903"/>
    <w:rsid w:val="0011249F"/>
    <w:rsid w:val="001156FF"/>
    <w:rsid w:val="0011617F"/>
    <w:rsid w:val="00124348"/>
    <w:rsid w:val="00125BEB"/>
    <w:rsid w:val="00126E0D"/>
    <w:rsid w:val="001371E2"/>
    <w:rsid w:val="001475EA"/>
    <w:rsid w:val="00151AB4"/>
    <w:rsid w:val="00161060"/>
    <w:rsid w:val="00164307"/>
    <w:rsid w:val="001751FB"/>
    <w:rsid w:val="00176C87"/>
    <w:rsid w:val="001822F4"/>
    <w:rsid w:val="00182FA9"/>
    <w:rsid w:val="00185C64"/>
    <w:rsid w:val="00187848"/>
    <w:rsid w:val="00193DCA"/>
    <w:rsid w:val="001961FD"/>
    <w:rsid w:val="001B0A0C"/>
    <w:rsid w:val="001B5866"/>
    <w:rsid w:val="001C2369"/>
    <w:rsid w:val="001C745E"/>
    <w:rsid w:val="001D16FC"/>
    <w:rsid w:val="001D4535"/>
    <w:rsid w:val="001D69CC"/>
    <w:rsid w:val="00211A16"/>
    <w:rsid w:val="002124CB"/>
    <w:rsid w:val="00212FDD"/>
    <w:rsid w:val="002314E0"/>
    <w:rsid w:val="00232618"/>
    <w:rsid w:val="00234DEB"/>
    <w:rsid w:val="00236E43"/>
    <w:rsid w:val="00243D1E"/>
    <w:rsid w:val="002441FD"/>
    <w:rsid w:val="002513F8"/>
    <w:rsid w:val="00256B3D"/>
    <w:rsid w:val="00272FE2"/>
    <w:rsid w:val="002734F8"/>
    <w:rsid w:val="002759A4"/>
    <w:rsid w:val="00275A44"/>
    <w:rsid w:val="00293132"/>
    <w:rsid w:val="002B0CF7"/>
    <w:rsid w:val="002B2F7A"/>
    <w:rsid w:val="002B46F4"/>
    <w:rsid w:val="002C5DB7"/>
    <w:rsid w:val="002C606C"/>
    <w:rsid w:val="002C6348"/>
    <w:rsid w:val="002C6F18"/>
    <w:rsid w:val="002D2E67"/>
    <w:rsid w:val="002D6541"/>
    <w:rsid w:val="002E3BD0"/>
    <w:rsid w:val="002F3498"/>
    <w:rsid w:val="002F6360"/>
    <w:rsid w:val="003023BC"/>
    <w:rsid w:val="00305B57"/>
    <w:rsid w:val="003158A3"/>
    <w:rsid w:val="0032289F"/>
    <w:rsid w:val="00322C1C"/>
    <w:rsid w:val="00324795"/>
    <w:rsid w:val="00325102"/>
    <w:rsid w:val="003336CF"/>
    <w:rsid w:val="003362B8"/>
    <w:rsid w:val="003366CE"/>
    <w:rsid w:val="0034385E"/>
    <w:rsid w:val="0036193D"/>
    <w:rsid w:val="00375113"/>
    <w:rsid w:val="00375791"/>
    <w:rsid w:val="00376655"/>
    <w:rsid w:val="00377808"/>
    <w:rsid w:val="0038489E"/>
    <w:rsid w:val="00386187"/>
    <w:rsid w:val="00387454"/>
    <w:rsid w:val="003920ED"/>
    <w:rsid w:val="003951B3"/>
    <w:rsid w:val="00396511"/>
    <w:rsid w:val="003A7C03"/>
    <w:rsid w:val="003B6638"/>
    <w:rsid w:val="003C1D63"/>
    <w:rsid w:val="003C5E1F"/>
    <w:rsid w:val="003C6CE0"/>
    <w:rsid w:val="003C72F5"/>
    <w:rsid w:val="003D4B27"/>
    <w:rsid w:val="003E5687"/>
    <w:rsid w:val="003E570A"/>
    <w:rsid w:val="003F0E8A"/>
    <w:rsid w:val="003F6383"/>
    <w:rsid w:val="003F689A"/>
    <w:rsid w:val="00401035"/>
    <w:rsid w:val="00412F8C"/>
    <w:rsid w:val="00417235"/>
    <w:rsid w:val="00417356"/>
    <w:rsid w:val="00427E6F"/>
    <w:rsid w:val="00442BF5"/>
    <w:rsid w:val="0044359E"/>
    <w:rsid w:val="00443D2D"/>
    <w:rsid w:val="00445921"/>
    <w:rsid w:val="00446721"/>
    <w:rsid w:val="004533D2"/>
    <w:rsid w:val="00473696"/>
    <w:rsid w:val="0047379F"/>
    <w:rsid w:val="0047386D"/>
    <w:rsid w:val="00477BCA"/>
    <w:rsid w:val="00477C1A"/>
    <w:rsid w:val="00480AFB"/>
    <w:rsid w:val="0048233E"/>
    <w:rsid w:val="0048458C"/>
    <w:rsid w:val="00490C11"/>
    <w:rsid w:val="0049414C"/>
    <w:rsid w:val="004A39B3"/>
    <w:rsid w:val="004A4555"/>
    <w:rsid w:val="004B33E8"/>
    <w:rsid w:val="004C4E05"/>
    <w:rsid w:val="004D045E"/>
    <w:rsid w:val="004D0616"/>
    <w:rsid w:val="004D0DF0"/>
    <w:rsid w:val="004D54A4"/>
    <w:rsid w:val="004E2BAF"/>
    <w:rsid w:val="004E607F"/>
    <w:rsid w:val="004F1B68"/>
    <w:rsid w:val="004F351F"/>
    <w:rsid w:val="00501C8F"/>
    <w:rsid w:val="0050668B"/>
    <w:rsid w:val="00506B59"/>
    <w:rsid w:val="005106A5"/>
    <w:rsid w:val="0051210C"/>
    <w:rsid w:val="00512A6D"/>
    <w:rsid w:val="00513821"/>
    <w:rsid w:val="00531952"/>
    <w:rsid w:val="00531ADB"/>
    <w:rsid w:val="005334B4"/>
    <w:rsid w:val="00540CF7"/>
    <w:rsid w:val="0054699F"/>
    <w:rsid w:val="005472C5"/>
    <w:rsid w:val="00563AC1"/>
    <w:rsid w:val="00565031"/>
    <w:rsid w:val="005723C2"/>
    <w:rsid w:val="00577809"/>
    <w:rsid w:val="00580F8C"/>
    <w:rsid w:val="00581290"/>
    <w:rsid w:val="00584B85"/>
    <w:rsid w:val="005871FC"/>
    <w:rsid w:val="00592105"/>
    <w:rsid w:val="005945DA"/>
    <w:rsid w:val="005B5F5F"/>
    <w:rsid w:val="005B69E3"/>
    <w:rsid w:val="005C0210"/>
    <w:rsid w:val="005C1938"/>
    <w:rsid w:val="005C44BA"/>
    <w:rsid w:val="005C679C"/>
    <w:rsid w:val="005E2A6D"/>
    <w:rsid w:val="005E53BE"/>
    <w:rsid w:val="005E630C"/>
    <w:rsid w:val="005E6F94"/>
    <w:rsid w:val="005E7916"/>
    <w:rsid w:val="005F35BA"/>
    <w:rsid w:val="005F41E5"/>
    <w:rsid w:val="005F6047"/>
    <w:rsid w:val="00602A9B"/>
    <w:rsid w:val="00602BE8"/>
    <w:rsid w:val="00606E28"/>
    <w:rsid w:val="006076A7"/>
    <w:rsid w:val="00615648"/>
    <w:rsid w:val="0061658C"/>
    <w:rsid w:val="00616D73"/>
    <w:rsid w:val="00625528"/>
    <w:rsid w:val="0062673E"/>
    <w:rsid w:val="006312A8"/>
    <w:rsid w:val="00642D36"/>
    <w:rsid w:val="00645A30"/>
    <w:rsid w:val="00646C53"/>
    <w:rsid w:val="0065063B"/>
    <w:rsid w:val="00650A4A"/>
    <w:rsid w:val="00657424"/>
    <w:rsid w:val="00657498"/>
    <w:rsid w:val="00663E7A"/>
    <w:rsid w:val="00675466"/>
    <w:rsid w:val="00683102"/>
    <w:rsid w:val="00684E51"/>
    <w:rsid w:val="006954A6"/>
    <w:rsid w:val="006B112C"/>
    <w:rsid w:val="006B16BE"/>
    <w:rsid w:val="006C2F66"/>
    <w:rsid w:val="006D2696"/>
    <w:rsid w:val="006D3773"/>
    <w:rsid w:val="006D411F"/>
    <w:rsid w:val="006D5D89"/>
    <w:rsid w:val="006D5FD9"/>
    <w:rsid w:val="006E0527"/>
    <w:rsid w:val="006E42F5"/>
    <w:rsid w:val="006F07F3"/>
    <w:rsid w:val="006F44AA"/>
    <w:rsid w:val="006F5C7B"/>
    <w:rsid w:val="00704BC9"/>
    <w:rsid w:val="0072006E"/>
    <w:rsid w:val="00725E99"/>
    <w:rsid w:val="0073530E"/>
    <w:rsid w:val="007355FC"/>
    <w:rsid w:val="00740F9E"/>
    <w:rsid w:val="00747F10"/>
    <w:rsid w:val="007535BB"/>
    <w:rsid w:val="00757FE6"/>
    <w:rsid w:val="0076017A"/>
    <w:rsid w:val="00771AB2"/>
    <w:rsid w:val="00771BB1"/>
    <w:rsid w:val="00777065"/>
    <w:rsid w:val="00781330"/>
    <w:rsid w:val="0078769D"/>
    <w:rsid w:val="007A1953"/>
    <w:rsid w:val="007A4A03"/>
    <w:rsid w:val="007A4F2A"/>
    <w:rsid w:val="007B18F5"/>
    <w:rsid w:val="007B21B6"/>
    <w:rsid w:val="007B2458"/>
    <w:rsid w:val="007C4E72"/>
    <w:rsid w:val="007D49EF"/>
    <w:rsid w:val="007D5710"/>
    <w:rsid w:val="007F3CB4"/>
    <w:rsid w:val="007F4DE4"/>
    <w:rsid w:val="007F4FC2"/>
    <w:rsid w:val="007F78F6"/>
    <w:rsid w:val="0080064F"/>
    <w:rsid w:val="0080073A"/>
    <w:rsid w:val="008012EA"/>
    <w:rsid w:val="008033C0"/>
    <w:rsid w:val="008045BB"/>
    <w:rsid w:val="00806C4C"/>
    <w:rsid w:val="0081118E"/>
    <w:rsid w:val="0082255D"/>
    <w:rsid w:val="008255DA"/>
    <w:rsid w:val="00826267"/>
    <w:rsid w:val="00830700"/>
    <w:rsid w:val="00831247"/>
    <w:rsid w:val="00832B74"/>
    <w:rsid w:val="0083433F"/>
    <w:rsid w:val="008369A8"/>
    <w:rsid w:val="00841D91"/>
    <w:rsid w:val="00844976"/>
    <w:rsid w:val="0084621C"/>
    <w:rsid w:val="008573CB"/>
    <w:rsid w:val="00860403"/>
    <w:rsid w:val="0086311F"/>
    <w:rsid w:val="00873191"/>
    <w:rsid w:val="00881703"/>
    <w:rsid w:val="00881774"/>
    <w:rsid w:val="00890082"/>
    <w:rsid w:val="008A0501"/>
    <w:rsid w:val="008A6A71"/>
    <w:rsid w:val="008C52C6"/>
    <w:rsid w:val="008D0C00"/>
    <w:rsid w:val="008D1733"/>
    <w:rsid w:val="008F09E7"/>
    <w:rsid w:val="008F26BC"/>
    <w:rsid w:val="008F3FE5"/>
    <w:rsid w:val="008F4306"/>
    <w:rsid w:val="00910965"/>
    <w:rsid w:val="009217C3"/>
    <w:rsid w:val="00924733"/>
    <w:rsid w:val="00930D56"/>
    <w:rsid w:val="00941B5D"/>
    <w:rsid w:val="0094465D"/>
    <w:rsid w:val="00950099"/>
    <w:rsid w:val="00951CD2"/>
    <w:rsid w:val="009565BA"/>
    <w:rsid w:val="00956A0C"/>
    <w:rsid w:val="009678DA"/>
    <w:rsid w:val="00970654"/>
    <w:rsid w:val="00976309"/>
    <w:rsid w:val="00985411"/>
    <w:rsid w:val="009900F8"/>
    <w:rsid w:val="00990F83"/>
    <w:rsid w:val="00994EB4"/>
    <w:rsid w:val="009B764B"/>
    <w:rsid w:val="009B7F43"/>
    <w:rsid w:val="009C19F8"/>
    <w:rsid w:val="009D3340"/>
    <w:rsid w:val="009D4D1A"/>
    <w:rsid w:val="009E2519"/>
    <w:rsid w:val="009E3920"/>
    <w:rsid w:val="009E44EE"/>
    <w:rsid w:val="009E7F85"/>
    <w:rsid w:val="009F042E"/>
    <w:rsid w:val="00A008FF"/>
    <w:rsid w:val="00A021D7"/>
    <w:rsid w:val="00A0251E"/>
    <w:rsid w:val="00A17249"/>
    <w:rsid w:val="00A20186"/>
    <w:rsid w:val="00A23D39"/>
    <w:rsid w:val="00A24063"/>
    <w:rsid w:val="00A260E3"/>
    <w:rsid w:val="00A267D3"/>
    <w:rsid w:val="00A26915"/>
    <w:rsid w:val="00A26D5D"/>
    <w:rsid w:val="00A309E7"/>
    <w:rsid w:val="00A36773"/>
    <w:rsid w:val="00A36CAB"/>
    <w:rsid w:val="00A437C6"/>
    <w:rsid w:val="00A60CBB"/>
    <w:rsid w:val="00A615D4"/>
    <w:rsid w:val="00A62B74"/>
    <w:rsid w:val="00A7062C"/>
    <w:rsid w:val="00A7145D"/>
    <w:rsid w:val="00A73636"/>
    <w:rsid w:val="00A75552"/>
    <w:rsid w:val="00A76C79"/>
    <w:rsid w:val="00A858A3"/>
    <w:rsid w:val="00A905CA"/>
    <w:rsid w:val="00A959AD"/>
    <w:rsid w:val="00A973AD"/>
    <w:rsid w:val="00AA4E52"/>
    <w:rsid w:val="00AB264D"/>
    <w:rsid w:val="00AB3F49"/>
    <w:rsid w:val="00AC1800"/>
    <w:rsid w:val="00AC22AE"/>
    <w:rsid w:val="00AD1DB9"/>
    <w:rsid w:val="00AD4663"/>
    <w:rsid w:val="00AD7E17"/>
    <w:rsid w:val="00AE618D"/>
    <w:rsid w:val="00AE7268"/>
    <w:rsid w:val="00AF1EDB"/>
    <w:rsid w:val="00AF1FF1"/>
    <w:rsid w:val="00AF2CC8"/>
    <w:rsid w:val="00AF2F16"/>
    <w:rsid w:val="00B005C7"/>
    <w:rsid w:val="00B06453"/>
    <w:rsid w:val="00B10B20"/>
    <w:rsid w:val="00B27259"/>
    <w:rsid w:val="00B307FF"/>
    <w:rsid w:val="00B37242"/>
    <w:rsid w:val="00B37A5D"/>
    <w:rsid w:val="00B460DD"/>
    <w:rsid w:val="00B4770C"/>
    <w:rsid w:val="00B5333C"/>
    <w:rsid w:val="00B53801"/>
    <w:rsid w:val="00B57B33"/>
    <w:rsid w:val="00B60BEE"/>
    <w:rsid w:val="00B61C59"/>
    <w:rsid w:val="00B647EE"/>
    <w:rsid w:val="00B64910"/>
    <w:rsid w:val="00B71F64"/>
    <w:rsid w:val="00B721ED"/>
    <w:rsid w:val="00B72CC4"/>
    <w:rsid w:val="00B83A0B"/>
    <w:rsid w:val="00B93CFB"/>
    <w:rsid w:val="00BA03AE"/>
    <w:rsid w:val="00BA0488"/>
    <w:rsid w:val="00BB1A4C"/>
    <w:rsid w:val="00BB23EE"/>
    <w:rsid w:val="00BB560B"/>
    <w:rsid w:val="00BB7505"/>
    <w:rsid w:val="00BD3C11"/>
    <w:rsid w:val="00BD71D4"/>
    <w:rsid w:val="00BE0225"/>
    <w:rsid w:val="00BE1D20"/>
    <w:rsid w:val="00BF31C3"/>
    <w:rsid w:val="00BF56AE"/>
    <w:rsid w:val="00BF6799"/>
    <w:rsid w:val="00C038E5"/>
    <w:rsid w:val="00C04558"/>
    <w:rsid w:val="00C142EF"/>
    <w:rsid w:val="00C14AB6"/>
    <w:rsid w:val="00C15C89"/>
    <w:rsid w:val="00C17274"/>
    <w:rsid w:val="00C330DC"/>
    <w:rsid w:val="00C354F2"/>
    <w:rsid w:val="00C41FBC"/>
    <w:rsid w:val="00C42D10"/>
    <w:rsid w:val="00C44226"/>
    <w:rsid w:val="00C55A88"/>
    <w:rsid w:val="00C61D1A"/>
    <w:rsid w:val="00C61E12"/>
    <w:rsid w:val="00C633F3"/>
    <w:rsid w:val="00C66B7A"/>
    <w:rsid w:val="00C73A31"/>
    <w:rsid w:val="00C73F4D"/>
    <w:rsid w:val="00C755D7"/>
    <w:rsid w:val="00C76381"/>
    <w:rsid w:val="00C77EA6"/>
    <w:rsid w:val="00C818A8"/>
    <w:rsid w:val="00C81C9A"/>
    <w:rsid w:val="00C86E2F"/>
    <w:rsid w:val="00C87468"/>
    <w:rsid w:val="00C90160"/>
    <w:rsid w:val="00C91323"/>
    <w:rsid w:val="00C92B03"/>
    <w:rsid w:val="00C95266"/>
    <w:rsid w:val="00CB3739"/>
    <w:rsid w:val="00CC25B4"/>
    <w:rsid w:val="00CC69DA"/>
    <w:rsid w:val="00CC73AF"/>
    <w:rsid w:val="00CF2442"/>
    <w:rsid w:val="00CF5D73"/>
    <w:rsid w:val="00CF71FC"/>
    <w:rsid w:val="00D031D8"/>
    <w:rsid w:val="00D0488C"/>
    <w:rsid w:val="00D113A1"/>
    <w:rsid w:val="00D205C7"/>
    <w:rsid w:val="00D26086"/>
    <w:rsid w:val="00D304A7"/>
    <w:rsid w:val="00D34249"/>
    <w:rsid w:val="00D359E8"/>
    <w:rsid w:val="00D4580C"/>
    <w:rsid w:val="00D51C08"/>
    <w:rsid w:val="00D56706"/>
    <w:rsid w:val="00D56D6E"/>
    <w:rsid w:val="00D63D9E"/>
    <w:rsid w:val="00D85191"/>
    <w:rsid w:val="00D94BA4"/>
    <w:rsid w:val="00D96B10"/>
    <w:rsid w:val="00DA2791"/>
    <w:rsid w:val="00DA3A58"/>
    <w:rsid w:val="00DA448D"/>
    <w:rsid w:val="00DB344B"/>
    <w:rsid w:val="00DB3809"/>
    <w:rsid w:val="00DC2B0F"/>
    <w:rsid w:val="00DC37D7"/>
    <w:rsid w:val="00DC5298"/>
    <w:rsid w:val="00DE7EBF"/>
    <w:rsid w:val="00E01A5A"/>
    <w:rsid w:val="00E065BE"/>
    <w:rsid w:val="00E06638"/>
    <w:rsid w:val="00E36906"/>
    <w:rsid w:val="00E371EA"/>
    <w:rsid w:val="00E37FF3"/>
    <w:rsid w:val="00E5073C"/>
    <w:rsid w:val="00E5390D"/>
    <w:rsid w:val="00E54C64"/>
    <w:rsid w:val="00E703D1"/>
    <w:rsid w:val="00E71737"/>
    <w:rsid w:val="00E744A4"/>
    <w:rsid w:val="00E86D63"/>
    <w:rsid w:val="00E905B5"/>
    <w:rsid w:val="00EB2723"/>
    <w:rsid w:val="00EC263E"/>
    <w:rsid w:val="00EC608C"/>
    <w:rsid w:val="00ED6626"/>
    <w:rsid w:val="00EE0E87"/>
    <w:rsid w:val="00EE11C2"/>
    <w:rsid w:val="00EE5022"/>
    <w:rsid w:val="00EE5C7F"/>
    <w:rsid w:val="00EF2428"/>
    <w:rsid w:val="00EF3DE0"/>
    <w:rsid w:val="00EF7600"/>
    <w:rsid w:val="00F00179"/>
    <w:rsid w:val="00F018CE"/>
    <w:rsid w:val="00F07359"/>
    <w:rsid w:val="00F116C0"/>
    <w:rsid w:val="00F237F2"/>
    <w:rsid w:val="00F262D6"/>
    <w:rsid w:val="00F339B7"/>
    <w:rsid w:val="00F37A8B"/>
    <w:rsid w:val="00F4004B"/>
    <w:rsid w:val="00F55E0B"/>
    <w:rsid w:val="00F642E8"/>
    <w:rsid w:val="00F706E6"/>
    <w:rsid w:val="00F736F6"/>
    <w:rsid w:val="00F779E4"/>
    <w:rsid w:val="00F80884"/>
    <w:rsid w:val="00F82538"/>
    <w:rsid w:val="00F957FF"/>
    <w:rsid w:val="00F9590A"/>
    <w:rsid w:val="00F962F3"/>
    <w:rsid w:val="00FA372D"/>
    <w:rsid w:val="00FA6C96"/>
    <w:rsid w:val="00FB0D68"/>
    <w:rsid w:val="00FB1E4E"/>
    <w:rsid w:val="00FB7E5A"/>
    <w:rsid w:val="00FF0DB2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781A133-2140-491C-AF31-2093D3E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33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3A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7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260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8A6A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potenko@tiraet.com" TargetMode="External"/><Relationship Id="rId13" Type="http://schemas.openxmlformats.org/officeDocument/2006/relationships/hyperlink" Target="mailto:office@hi-tech.md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tiraet.com" TargetMode="External"/><Relationship Id="rId12" Type="http://schemas.openxmlformats.org/officeDocument/2006/relationships/hyperlink" Target="https://www.tp.md/feedbac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8098" TargetMode="External"/><Relationship Id="rId11" Type="http://schemas.openxmlformats.org/officeDocument/2006/relationships/hyperlink" Target="mailto:tirain2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p.md/feedbac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trade-project.com" TargetMode="External"/><Relationship Id="rId14" Type="http://schemas.openxmlformats.org/officeDocument/2006/relationships/hyperlink" Target="mailto:info@tira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D75B-8D93-48AC-8FC1-C5CAB472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10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540</cp:revision>
  <cp:lastPrinted>2024-10-09T10:54:00Z</cp:lastPrinted>
  <dcterms:created xsi:type="dcterms:W3CDTF">2022-09-22T06:48:00Z</dcterms:created>
  <dcterms:modified xsi:type="dcterms:W3CDTF">2024-10-09T11:33:00Z</dcterms:modified>
</cp:coreProperties>
</file>